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Восстановление Цзян Чжо проходило очень успешно. Изначально предполагалось, что ему потребуется как минимум три месяца, чтобы начать ходить с костылями самостоятельно, однако на это ушло меньше полутора месяцев. Судя по текущему прогрессу, возможно, даже до истечения трех месяцев он сможет восстановить нормальную походку.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Сы увидела, как Цзян Чжо самостоятельно поднялся и, опираясь на костыли, направился к ней, она, закрыв рот ладонью, разрыдалась от счастья. Цзян Чэнь, стоя рядом, молча обнял ее за плечи, а затем протянул другую руку, чтобы встретить отца, который, ускорив шаг, обнял жену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стоял у входа в реабилитационный центр, молча наблюдая за тремя фигурами, обнявшимися неподалеку. Простояв так с полминуты, он полуопустил длинные ресницы,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Цзян Чэнь заметил мелькнувшую фигуру Ши Фэнъюэ, отпустил родителей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с мамой отдохните немного, я пойду куплю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широкой улыбкой ответил Цзян Чжо, прислонив костыли к лавке и медленно опускаясь на нее. Выпрямившись, он подмигнул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что-нибудь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усмехнулся, приподняв бровь в сторону матери, и, как и ожидал, услышал ее возмущенный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Чжо, ты только-только встал на ноги и уже зазнался,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попросил сына купить мне напиток! — Цзян Чжо, высокий и крупный мужчина, сидел на диване, но на его мужественном лице читалась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зазнайство?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жалобное выражение на лице мужа, Ян Сы сначала рассердилась, но потом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сын купит тебе? Ты забыл, кто в прошлый раз обнаружил, что ты тайком курил? И кто почувствовал запах алкоголя, когда ты выпил с соседом по палате? Я тебе говорю, Чэньчэнь на моей стороне, так что не пытайся его сбить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поднял голову, удивленно и с внезапным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твоя мама узнала, хотя ее не было в больнице! Значит, это ты ей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улыбался невинно и безобидно, а Цзян Чжо хлопнул по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а еще и на сына срываешься? — Ян Сы бросила на него сердитый взгляд, а затем, подумав, сказала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папе молока, с коричневым сахаром, ему после операции нужно кровеполнение.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операция была больше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послушно кивнул, помахал родителям рукой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 детстве он хранил наши мужские секреты, а теперь вырос и научился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секрет, когда ты хотел посмотреть фильм, сказал, что берешь сына на мультфильм, но так увлекся, что оставил его у продавца попкорна, и он объелся до больницы? Или тот, когда ты учил его кататься на велосипеде, но сам ушел рыбачить, и он чуть не упал в реку, а ты вернулся в другой одежде и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давно, но… как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твой сын в детстве любил делать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в детстве не только любил серьезно рассуждать, но и приводил примеры, чтобы усилить свои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больнице было очень скучно, теперь я могу ходить с костылями, так что, может, в эти выходные мы всей семьей устроим пикник в ближайшем парке? Наш семейный ритуал должен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остановился на мгновение, через несколько секунд не сдержал улыбки и, постепенно удаляясь от приглушенных голосов, вышел из реабилитационного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Реабилитационный центр и стационар были разделены садом. Чтобы выйти из больницы, нужно было пройти через сад и длинный коридор, обогнув амбулаторию.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неспешно шел по саду, в его голове всплывали картины детства, которые он считал размытыми, но они оказались невероятно четкими. Воспоминания о семейных поездках, парках аттракционов, музеях, кинотеатрах, пикниках…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начальной школы почти каждые выходные родители брали его с собой, даже если это была просто прогулка по улице без покупок, а затем совместный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говорил: это был ритуал, семейный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ритуал продолжался с тех пор, как Цзян Чэнь начал помнить себя, и до первого полугодия второго года старшей школы, пока его не прервала авария. С тех пор он больше не возобновлялся.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жизни в бесчисленные выходные Цзян Чэнь закрывался в общежитии или на работе, позже, в эпоху космических путешествий, где дни больше не делились на недели, он продолжал работать по пять дней и два дня допоздна, что даже стало его странной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семейный ритуал, казалось, снова мог возобновиться.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стоял на середине арочного моста, опираясь на каменные перила, и смотрел на карпов, плавающих в пруду. Солнечный свет отражался в воде и на чешуе рыбок, создавая блики, столь же яркие, как улыбка, играющая в уголках его глаз 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разговор нарушил тишину этого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сын семьи, ты знаешь, если ты не возьмешь эту операцию, он ничего не сможет сделать, но мне действительно будет трудно объяснить, Фэнъюэ. Подумай обо мне, дяде Ян, мне как директору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я помню,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сразу узнал голос Ши Фэнъюэ, такой же спокойный и безэмоциональный, как всегда, но он был удивлен, что другой человек, судя по всему, был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пришел в больницу, я согласился, что, кроме регулярных приемов, ты сам будешь решать, какие операции брать, и до этого я никогда не вмешивался. Но это другое дело, его статус другой. Успех операции пациента из палаты 506 привлек внимание нескольких известных профессоров ортопедии в Городе Янь, они теперь говорят о тебе с восторгом. Его семья именно поэтому настаивает, чтобы ты провел операцию, более того, они пригласили группу экспертов, чтобы помочь тебе. Если эта операция пройдет успешно, ты не только прославишься, но и для больницы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продолжать, дядя Ян, я не хочу брать эту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но я должен заботиться о больнице, Фэнъюэ. Пожалуйста, ради меня, дяди Яна, который растил тебя, согласись на этот раз. Я умоляю тебя, ради своей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общаться с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 Директор Ян замолчал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общением, я сделаю так, чтобы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шелестел листьями, и в его шуме раздался тихий вздох, за которым последовали шаги, постепенно удаляющиеся.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сел на каменные перила, повернув голову, и встретился взглядом с Ши Фэнъюэ, вышедшим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взглянул на него с легкой отстраненностью, как бы приветствуя, и развернулся, чтобы уйти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взял операцию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остановился, повернул голову и, несколько секунд смотря на него спокойным взглядом,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понял, но Ши Фэнъюэ, казалось, внезапно заинтересовался, развернулся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ты узнал мое имя, ты проявил ко мне абсолютное доверие. Мне любопытно, откуда оно взялось. Из-за моего имени? Или из-за моего опыта? Но мой опыт, хотя и впечатляет, не уникален, в стране есть множество врачей более опытных и талантливых, чем я. Я только вернулся в страну, у меня нет ни славы, ни опыта операций, но ты доверился именно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остановился перед Цзян Чэнем, наклонился и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были черными и яркими, длинные густые ресницы отбрасывали тень на его глаза, скрывая отражение юноши, а резкий взгляд словно заключил его в пространство, из которого невозможно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отклонился назад, опустил веки, а через несколько секунд внезапно поднял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взял операцию моего отца… и почему ты отказываешься от операций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