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заметила, что Хэ Цяньюй с некоторых пор ведёт себя странно: то подглядывает, то краснеет. Возможно, в магазине был мальчик, который ей нравится, и ей было любопытно,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же подумал, что Хэ Цяньюй торопится к дедушке и, видя, что он всё говорит и говорит, начала капризничать. Он взял дочь за руку и кивнул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Цзян Чэнь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Сяо тоже расплатилась и вместе с Цзян Чэнем вышла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сестра говорила, что тебе семнадцать, а ты сказал дяде Хэ, что тебе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паспорту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Ли Сяо кивнула. Она не была разговорчивой, но с Цзян Чэнем заговорила из-за Пань Люи и математической олимпиады. Видя, что он, похоже, занят, она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остановки впереди,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Хэ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прислонившись к окну, с грустью смотрела на удаляющиеся фигуры Цзян Чэня и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заметив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хочется уезжать? На следующей неделе, когда ты и Сяо будете на каникулах, я поговорю с её дядей, чтобы она приехала к нам в гости, пусть переночует.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выпрямилась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сейчас в одиннадцатом классе, учёба и так напряжённая. Если я буду всё время звать её в гости, это помешает ей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Хэ Яньфэн поднял брови. — Наша принцесса научилась заботиться о других. Жаль, что не обо мне.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Хэ Цяньюй скрестила руки и отвернулась. — Я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сказал, что моя малышка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смеясь,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 ноты, которые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Купила, — Хэ Цяньюй кивнула, затем вдруг вспомнила и, наклонившись к переднему сиденью,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обнаружила секрет второго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смотрит в телефон! Постоянно пишет сообщения и не обращает на меня внимания! И ещё он стал очень усердно учиться! Как думаешь, может,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Хэ Цяньюй кивала, подтверждая свои слова, и продолжала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заметила, что он несколько раз возвращался домой поздно. Во вторник, когда я шла из школы, встретила Юньлуна, и он сказал, что второй брат сразу после школы пошёл в другую школу. Думаю, он встречается с девушкой из другой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твой брат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Цяньюй похлопала по сиденью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такой задира, боюсь, что будет плохо обращаться с девушкой. Если она его бросит, он расстроится, а если расстроится, то начнёт меня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вижу, как ты его обижаешь, — усмехнулся Хэ Яньфэн. — И всегда говоришь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Хэ Цяньюй скрестила руки. — Я не хочу с тобой разговаривать, папа. До дедушки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остановил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откроешь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постучали, и Хэ Цяньюй, подняв голову, увидела лицо Хэ Цяньминя.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окно и скорчила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открою! Садись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потрепал её по голове, а затем, несмотря на её возмущённые выпады, открыл переднюю дверь и сел, спросив Хэ Яньфэна: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опять довёл?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глядя в зеркало,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рассталась с Сяо, грустит,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Хэ Цяньминь обернулся и, увидев, как она поправляет волосы,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мучайся, всё равно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если я некрасивая, то и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красивые гены передаются только мальчикам, — Хэ Цяньминь повернулся, чтобы дразнить её. — Поэтому я красавчик, а 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перепалкивались, Хэ Яньфэн, как обычно, спокойно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старому особняку семьи Хэ,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друг сестры Сяо, мы так и не спросили, где он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средней школе Яня, — Хэ Цяньюй болтала ногами. — Когда он приходил на моё выступление, мама уже спрашивала,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замер, припарковал машину и, остановившись,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которого видела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вернулся домой, где Ян Сы и старый господин Мяо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оба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Мяо-Мяо отпустила Цзян Чэня и бросилась в объятия старого господина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купили так много? — Старый господин Мяо, обняв Мяо-Мяо, увидел куклу в её руках, а также большую плюшевую игрушку и сумку с книгами у Цзян Чэня. — Это же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поставил игрушку рядом с Мяо-Мяо и сел на диван,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Мяо-Мяо и День защиты детей, так что она получила два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столько книг и ещё эта кукла, — старый господин Мяо взял плюшевую игрушку и, осмотрев её,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много, — Ян Сы тоже взяла игрушку и, играя с ней, разговаривала с Мяо-Мяо, обращаясь к старому господину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один подарок на день рождения, один на День защиты детей, а ещё один — мой подарок Мяо-Мяо.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день рождения ведь торт есть? — Старый господин Мяо посмотрел на торт, который принёс Цзян Чэнь. Хотя он никогда не пробовал такого, но по упаковке понял, что это дорого. Он полез в карман, достал деньги и протянул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сколько это стоит,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— Ян Сы остановила его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— подарок от старого Цзяна. Он сейчас в больнице, но специально попросил меня передать подарок Мяо-Мяо. Ему и так грустно, что он не может прийти, а если Мяо-Мяо не примет его подарок, ему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эх… — Старый господин Мяо почувствовал тепло и доброту Ян Сы. Его глаза наполнились влагой, и он, погладив Мяо-Мяо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Мяо-Мяо встретила таких добрых людей. Скажи спасибо брату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посмотрела на улыбающуюся Ян Сы, затем на Цзян Чэня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и брат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всё ещё сохраняла деревенский акцент, но в ней была детская мягкость и нежность, от чего сердце Ян Сы растаяло. Она отпустила игрушку и сказала Мяо-Мяо: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может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смущённо кивнула и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взяла её на руки, сжимая её пухленькие ладошки, и с удовлетворением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наконец сбылась. — Обнимая Мяо-Мяо, она повернулась к Цзян Чэню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 такая милая, сразу дала себя обнять. Не то, что ты в детстве, долго уговаривать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Мяо провёл с Мяо-Мяо весь день в доме Цзянов, поужинал, задул свечи на торте и только потом забрал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дня, полного радости, дом снова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Сы, глядя на неубранные тарелки от торта,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давно не был таким оживлённым. Мяо-Мяо такая милая. Если бы не политика одного ребёнка, я бы хотела родить тебе брата или сестру. Ты бы стал лучшим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помогая убирать,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ты и папа родите ещё одного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июнь Цзян Чэнь посвятил своему программированию и заказам на хакерском форуме. Время шло своим чередом, и семья Цзянов постепенно вернулась к привычному уюту и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