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подарки, Цзян Чэнь и Мяо-Мяо отправились за тортом. Проходя мимо книжного магазина, девочка впервые остановилась, с любопытством указывая на людей, сидящих на полу и читающих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Чэнь, это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присел на корточки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 хочет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энергично кивнула, её большие черные глаза светились детской непосредственностью и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сказал, что если читать книги, то, когда вырасту, стану такой же умной и сильной,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её на руки и, открывая дверь магазина,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купит тебе книги. Когда вырастешь, станешь такой же сильной,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прижала куклу к груди, но, прежде чем Цзян Чэнь вошел в магазин,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хочу куклу. Мы можем вернуть её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хочешь вернуть? Тебе не нравятся эти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посмотрела на куклу, затем на магазин, её маленькое личико выражало замешательство. Через несколько секунд она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куклы. Мне нравятся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никогда не умел особенно хорошо угадывать чужие мысли, но на лице этой пятилетней девочки всё было написано так ясно, что он сразу понял её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подбросил её на руках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брату нравятся куклы. Вот что: я куплю тебе книги, а куклы оставим. Когда я приду к тебе в гости, ты дашь мне поиграть с ними,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Мяо-Мяо загорелись, её соблазнило это предложение. Она хотела кивнуть, но снова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книги и куклы стоят много денег. Зарабатывать деньги тяжело, нельзя покупать всё,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был поражён, услышав такие слова из уст маленького ребёнка. Глядя на её серьёзное личико, он почувствовал, как сердце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а ещё День защиты детей. В эти два дня все дети получают подарки, так что ты можешь получить два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День защиты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праздник для детей, — объяснил Цзян Чэнь. — Все добрые и милые дети получают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направился к полке с детскими книгами. — Потому что ты и есть добрый и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шагах от них стояла девочка с чёрными волосами до плеч, осторожно наблюдая за ними,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что ты смотришь? — Ли Сяо, выбрав учебники, увидела, как подруга, притаившись за полкой, выглядывает оттуда, и с любопытством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приложила палец к губам, призывая к тишине, затем снова обернулась, убедившись, что их не заметили, и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увидела? — Ли Сяо посмотрела в ту же сторону, но ничего необычного не заметила. 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быстро прикрыла ей рот рукой и оттянула за полку,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чтобы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заметить? — Ли Сяо была в замешательстве. — Ты выглядела так, будто подглядываешь.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Хэ Цяньюй сразу же отрицала, но, увидев недоверчивый взгляд подруги,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увидела профиль человека, который очень похож на моего второго брата, и задержала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второго брата? — Ли Сяо снова выглянула, но там уже никого не было. — Но зачем подглядывать? Можно же посмотреть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 смотреть на людей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подглядывать ещё страннее,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Цяньюй запнулась, затем слегка пнула полку и надула губы. — У меня нет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Сяо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Цяньюй взяла свои книги и снова посмотрела туда, но те люди уже ушли. Она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скоро папа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ранен, сегодня, наверное, не поедет к дедушке. А второй брат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Хэ Цяньюй скривила губы. — Если старший брат едет, второй не едет. А если старший не едет, второй обязательно поедет. И ещё Цяньян сегодня будет у дедушки, можно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кивнула, и они пошли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уже расплачивался, а Мяо-Мяо, сжимая в руках только что купленную книгу сказок, с восторгом рассматривала картинки, хотя и не умела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оплату, как услышал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Ли Сяо. С лёгкой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за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Сяо с любопытством посмотрела на Мяо-Мяо, стоявшую рядом с ним. — Это твоя сестра?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подняла голову, удивлённо посмотрела на Ли Сяо, затем смущённо обняла ногу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удивился, ведь обычно девочка была очень общительной, но всё же поднял её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сестра, ребёнок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кивнула, затем вспомнила о подруге и представила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она была на том балетном выступлении, которое вы смотрели. Её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вошёл высокий мужчина с твёрдыми чертами лица и ласково улыбнулся, подойдя к дочери и погладив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купила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незаметно и оценивающе осмотрел отца и дочь. Ему не нужно было больше объяснений, чтобы понять,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 Сяо, поздоровавшись, представила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не успела закончить. Это Хэ Цяньюй, моя подруга, она танцевала Чёрного лебедя на том выступлении. А это её отец, господин Хэ. Дядя Хэ, Цяньюй, это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и Хэ Цяньюй одновременно посмотрели на него. У них были похожие черты лица, но выражения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покраснела, украдкой взглянув на Цзян Чэня,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Яньфэн, увидев, как Цзян Чэнь с лёгкой улыбкой кивнул его дочери, на мгновение удивился, но быстро скрыл свои эмоции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парень твоего возраста интересуется балетом.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взгляд и встретился с улыбающимися глазами Хэ Яньфэна. Оба на мгновение замерли. Цзян Чэнь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Яньфэна возникло странное чувство, но он не мог понять, что это. Ещё раз внимательно посмотрев в глаза юноши, он подавил это ощущение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Раз ты друг Сяо и Люи, приходи к нам в гости. У меня есть сын примерно твоего возраста, вам будет о чём поговорить. Кстати, Цзян Чэнь, сколько тебе лет и где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— Хэ Яньфэн на мгновение задумался, не зная, как охарактеризовать промелькнувшее чувство. — Значит, ты в выпускном классе. Моему старшему сыну семнадцать, он примерно твоего возраста. Если будет возможность, познакомьтесь, может,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потянула за рукав отца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Хэ Яньфэн посмотрел на дочь, увидел её надутые губы и понял. — Извини, нам нужно идти, у нас дела. Сяо Цзян, приходите как-нибудь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широко раскрыла глаза, беспокойно глядя на выражение лица Цзян Чэня. Она просто хотела, чтобы папа перестал задавать вопросы, а не торопил его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дядя Хэ, до свидания,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услышав, как он назвал её по имени, на мгновение замерла, широко раскрыв глаза, затем медленно опустила голову, прикрывая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и Хэ Яньфэн заметили её странное поведение, но каждый подумал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