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подарки, Цзян Чэнь и Мяо-Мяо отправились за тортом. Проходя мимо книжного магазина, девочка впервые остановилась, с любопытством указывая на людей, сидящих на полу и читающих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Чэнь, это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присел на корточки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 хочет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энергично кивнула, её большие черные глаза светились детской непосредственностью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 если читать книги, то, когда вырасту, стану такой же умной и сильной,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её на руки и, открывая дверь магазина,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 купит тебе книги. Когда вырастешь, станешь такой же сильной,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прижала куклу к груди, но, прежде чем Цзян Чэнь вошел в магазин,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больше не хочу куклу. Мы можем вернуть её 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хочешь вернуть? Тебе не нравятся эти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посмотрела на куклу, затем на магазин, её маленькое личико выражало замешательство. Через несколько секунд она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куклы. Мне нравятся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никогда не умел особенно хорошо угадывать чужие мысли, но на лице этой пятилетней девочки всё было написано так ясно, что он сразу понял её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подбросил её на руках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брату нравятся куклы. Вот что: я куплю тебе книги, а куклы оставим. Когда я приду к тебе в гости, ты дашь мне поиграть с ними,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Мяо-Мяо загорелись, её соблазнило это предложение. Она хотела кивнуть, но снова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книги и куклы стоят много денег. Зарабатывать деньги тяжело, нельзя покупать всё, что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был поражён, услышав такие слова из уст маленького ребёнка. Глядя на её серьёзное личико, он почувствовал, как сердце наполнилось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а ещё День защиты детей. В эти два дня все дети получают подарки, так что ты можешь получить два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День защиты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праздник для детей, — объяснил Цзян Чэнь. — Все добрые и милые дети получают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он направился к полке с детскими книгами. — Потому что ты и есть добрый и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шагах от них стояла девочка с чёрными волосами до плеч, осторожно наблюдая за ними,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что ты смотришь? — Ли Сяо, выбрав учебники, увидела, как подруга, притаившись за полкой, выглядывает оттуда, и с любопытством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приложила палец к губам, призывая к тишине, затем снова обернулась, убедившись, что их не заметили, и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увидела? — Ли Сяо посмотрела в ту же сторону, но ничего необычного не заметила. 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быстро прикрыла ей рот рукой и оттянула за полку,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чтобы нас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заметить? — Ли Сяо была в замешательстве. — Ты выглядела так, будто подглядываешь. За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Хэ Цяньюй сразу же отрицала, но, увидев недоверчивый взгляд подруги,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увидела профиль человека, который очень похож на моего второго брата, и задержала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второго брата? — Ли Сяо снова выглянула, но там уже никого не было. — Но зачем подглядывать? Можно же посмотреть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 смотреть на людей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подглядывать ещё страннее,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Хэ Цяньюй запнулась, затем слегка пнула полку и надула губы. — У меня нет такого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Сяо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Цяньюй взяла свои книги и снова посмотрела туда, но те люди уже ушли. Она опустила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скоро папа приедет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ранен, сегодня, наверное, не поедет к дедушке. А второй брат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Хэ Цяньюй скривила губы. — Если старший брат едет, второй не едет. А если старший не едет, второй обязательно поедет. И ещё Цяньян сегодня будет у дедушки, можно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кивнула, и они пошли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уже расплачивался, а Мяо-Мяо, сжимая в руках только что купленную книгу сказок, с восторгом рассматривала картинки, хотя и не умела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оплату, как услышал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Ли Сяо. С лёгкой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пришла за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Сяо с любопытством посмотрела на Мяо-Мяо, стоявшую рядом с ним. — Это твоя сестра? 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подняла голову, удивлённо посмотрела на Ли Сяо, затем смущённо обняла ногу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удивился, ведь обычно девочка была очень общительной, но всё же поднял её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сестра, ребёнок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кивнула, затем вспомнила о подруге и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подруга, она была на том балетном выступлении, которое вы смотрели. Её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вошёл высокий мужчина с твёрдыми чертами лица и ласково улыбнулся, подойдя к дочери и погладив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купила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незаметно и оценивающе осмотрел отца и дочь. Ему не нужно было больше объяснений, чтобы понять,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 Сяо, поздоровавшись, представила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не успела закончить. Это Хэ Цяньюй, моя подруга, она танцевала Чёрного лебедя на том выступлении. А это её отец, господин Хэ. Дядя Хэ, Цяньюй, это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и Хэ Цяньюй одновременно посмотрели на него. У них были похожие черты лица, но выражения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покраснела, украдкой взглянув на Цзян Чэня,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Яньфэн, увидев, как Цзян Чэнь с лёгкой улыбкой кивнул его дочери, на мгновение удивился, но быстро скрыл свои эмоции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парень твоего возраста интересуется 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взгляд и встретился с улыбающимися глазами Хэ Яньфэна. Оба на мгновение замерли. Цзян Чэнь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Хэ Яньфэна возникло странное чувство, но он не мог понять, что это. Ещё раз внимательно посмотрев в глаза юноши, он подавил это ощущение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Раз ты друг Сяо и Люи, приходи к нам в гости. У меня есть сын примерно твоего возраста, вам будет о чём поговорить. Кстати, Цзян Чэнь, сколько тебе лет и где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Восемнадцать, — Хэ Яньфэн на мгновение задумался, не зная, как охарактеризовать промелькнувшее чувство. — Значит, ты в выпускном классе. Моему старшему сыну семнадцать, он примерно твоего возраста. Если будет возможность, познакомьтесь, может,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потянула за рукав отца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Хэ Яньфэн посмотрел на дочь, увидел её надутые губы и понял. — Извини, нам нужно идти, у нас дела. Сяо Цзян, приходите как-нибудь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широко раскрыла глаза, беспокойно глядя на выражение лица Цзян Чэня. Она просто хотела, чтобы папа перестал задавать вопросы, а не торопил его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дядя Хэ, до свидания,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услышав, как он назвал её по имени, на мгновение замерла, широко раскрыв глаза, затем медленно опустила голову, прикрывая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и Хэ Яньфэн заметили её странное поведение, но каждый подумал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