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и Хо Бо только что вышли, как Шэнь Сюй с тремя соусницами появился в зале. Увидев, что за столом сидит только Хэ Цяньминь,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нахмурившись,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дверь,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пошли за напитками. Давай начнем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не отрывая взгляда от выхода, напряженно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снова посмотрел в сторону, куда ушли двое, затем перевел взгляд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Хо Бо и моим братом 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выловил из котла приготовленные ранее ингредиенты, разложил их по тарелкам в соответствии с предпочтениями Цзян Чэня и Хо Бо, оставил порцию и для Хэ Цяньминя, продолжая накладывать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Цзян Чэнем еще в детском саду, с Хо Бо — в первом классе. С тех пор мы всегда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Цзян Чэнем? Мы были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будто вспомнив что-то, вдруг фыркнул, наклонился и, сдерживая смех,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поверил, но твой брат в детстве был таким забавным. Наши воспитатели любили его дразнить. Не знаю, у кого он этому научился, но он обожал читать нотации. Даже если у него отбирали игрушки, он никогда не злился, просто садился на маленький стульчик и начинал серьезно объяснять, почему это неправильно.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представив эту сцену, не смог сдержать улыбки. Но увидев, как Шэнь Сюй смеется, держась за живот,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мой брат с детства был более зрелым,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поставил перед Хэ Цяньминем только что поданное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специально заказал это для тебя. Попробуй. Мы с Хо Бо всегда попадали в неприятности, а он разгребал за нас. Сколько раз он брал вину на себя, а учителя даже не верили, что это он сделал. Но он признавался, и у них не было выбора, кроме как отпускать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пережевывая мясо, задумался, и его взгляд помрачнел. Шэнь Сюй, заметив это,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родной брат? Вы росли вместе, часто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без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Хэ Цяньминь? Он так похож на тебя. Не говори, что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скрестил руки на груди,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твой единственный кровный брат — Ян Шэнмао.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убрал улыбку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много вопросов, но пока я не соберу все факты, я не могу делиться с тобой догадками. Хо Бо, я знаю, что ты беспокоишься за меня, но это дело я должен разобрать сам. Не вмешивайся и не задавай лишних вопросов. Когда придет время, ты все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молча смотрел на него,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связь между делом Сунь Чжи и тем, что ты расследуешь?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с мрачным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какая-либо опасность, обязательно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усмехнулся, они ударили кулаками, понимая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и Хо Бо вернулись, Шэнь Сюй, размахивая палочками, с серьезным видом учил Хэ Цяньминя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нападет на тебя сзади, сначала ударь его в ответ, затем пригнись и, пока он не опомнился, ткни ему в глаз. Знаешь, как работает коготь орла? Вот так, хей-йа-хо! Никогда не проявляй жалости, 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и Цзян Чэнь обменялись взглядами, один закатил глаза, другой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как раз передаю секреты семьи Шэнь. Минь-ди, ты неплохо схватываешь, но твое отношение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покачав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научить того, кто не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убрал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так долго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выходить,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взял принесенные ими напитки, достал молоко, оставил себе одну бутылку и передал другую Хэ Цяньминю: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на секунду посмотрел на коробку с молоком, затем повернулся к только что севшему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вы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 для него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пиво, поэтому мы купили вам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только начал говорить, как зазвонил телефон Цзян Чэня. Он взглянул на номер, показал остальным, что ему нужно ответить, и вышел в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был хриплым и нечетким,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просьба выполнена. Удовлетворен ли ты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стоя у окна и наблюдая за прохожими,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он пытается выяснить, кто его избил, ничего особенного. Но я заметил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Цяньцзянь недавно связался с одним мужчиной и дал ему деньги. Сумма небольшая, похоже, он хочет, чтобы тот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 имени Ян Тяньцы. Я проверил, у него нет связей, и раньше он не имел ничего общего с Хэ Цяньцзянем. Нужно ли мне выяснить,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Продолжай следить за ним, сообщи, если что-то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кое-что, возможно, ты захочешь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нанял, возможно, перестарался. У Хэ Цяньцзяня, помимо сломанной руки, еще и голова повреждена. Он потерял сознание на некоторое время. Врачи, пока он не приходил в себя, сделали ему томографию мозга и обнаружили, что с его головой что-то не так. Семья Хэ, приехавшая навестить его, предложила сделать полное обследование, но когда взялись за кровь, он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категорически отказался, даже чуть не ударил медсестру, которая пыталась взять кровь. Семья Хэ вовремя вмешалась 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сказал, что недавно уже проходил обследование, и с кровью все в порядке. Семья Хэ больше не настаивала. В остальном проблем не было, поэтому его выписали. Но интересно то, что как только семья Хэ вышла из больницы, навстречу им шел даос. Увидев Хэ Цяньцзяня, он начал качать головой. Когда старушка Хэ спросила его, в чем дело, он сказал, что Хэ Цяньцзянь не связан с семьей Хэ, и что его будущее неясно, так как его судьба запутана, переплетаясь с судьбами нескольких людей. Он посоветовал Хэ Цяньцзяню меньше творить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был гадателем?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 кто-то, кто хотел насолить семье Хэ. Он не только сказал, что Хэ Цяньцзянь не связан с семьей Хэ, но и что семья Хэ, хотя и следует добродетели, из-за вмешательства темных сил столкнется с большой бедой в течение трех лет, и только один человек сможет все исправить. Это явное проклятие. Неудивительно, что старик Хэ чуть не поднял на него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явно восприняли это как шутку, но Цзян Чэнь не думал, что появление даоса было случайным. И некоторые из его слов… были правдивы. Однако он хотел бы знать, был ли этот даос настоящим или же это была другая сила, которая следила за семьей Хэ или Хэ Цяньцзянем. Если была другая сторона, он хотел бы узнать,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этого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Чэнь вернулся за стол. Увидев, что Хэ Цяньминь почти ничего не съел,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положил палочки, выпрямился и посмотрел на Цзян Чэня. Несколько раз он хотел что-то сказать, но не решался. Прошло почти две минуты,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сказал, что перелом руки Хэ Цяньцзяня — это карма. Ты не думаешь, что я…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удивился,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