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Специализация? — Мо Си выпрямился. — В какой сфере? Теория, системы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Искусственный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ИИ... — Мо Си задумался, подбирая слова, после чего искренне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Младшекурсник, прости за прямоту, но если ты планируешь поступать в отечественный университет и не собираешься ехать за границу для получения магистратуры или докторантуры, то я бы посоветовал сместить фокус. Впрочем, если ты действительно хочешь заниматься ИИ, то, вероятно, планируешь продолжить обучение. В таком случае тебе вполне подойдёт моя специальность на бакалавриате.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специальность?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Архитектура компьютерных систем. — Мо Си улыбнулся. — Станешь моим младшекурсником?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лишь улыбнулся в ответ, ничего не говоря. Мо Си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выбрал это направление, то прикладная математика тоже подойдет. К тому же старина Фу будет рад. Редко увидишь, чтобы он так опекал какого-то студента. В мои времена он ко мне так не относился... — Он замолчал, сомкнув указательный и большой пальцы, оставив между ними небольшой промежуток, и с выражением замешательства на лице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стоит ли спрашивать, но мне действительно немного непонятно...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участвуешь в соревнованиях только в этом году? Судя по тому, как старина Фу опекает тебя, он должен был привлечь тебя к олимпиадам ещё в десятом классе. По времени выходит, что сейчас ты должен был вернуться из сборов и готовиться к октябрьской ММО.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участвовал в олимпиадах и в десятом классе, но по физике. Из-за семейных обстоятельств мне не удалось поехать на зимний сбор и в тренировочный лагерь, поэтому в этом семестре я участвую в математической олимпиаде.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Международная олимпиада?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участвую только в октябрьской лиге.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старина Фу всё равно так опекает тебя? — Мо Си почесал подбородок, вытащил со стола лист бумаги, быстро написал задачу и пододвинул её к Цзян Чэню. —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взял ручку и, почти не задумываясь, быстро написал решение 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приподнял уголок глаза. Числа, которые он дал, не были такими, чтобы их можно было быстро вычислить в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уме считал? Подожди, реши ещё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Чэнь снова быстро выдал решение и ответ, Мо Си, не сдаваясь, начал выдавать одну задачу за другой, а потом и вовсе написал своё домашнее задание, с которым ещё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Цзян Чэнь быстро написал за него домашнее задание, Мо Си широко раскрыл глаза, моргнул, сглотнул и, делая вид, что это так и было, сложил черновик и сунул его в карман. Затем он кашлянул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Младшекурсник, в плане олимпиад мне тебе нечему учить. Но что касается компьютеров, то, не хвастаясь, гарантирую, что ты многому научишься. Скажи, что тебя интересует, и я расскажу всё, что знаю,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интересует текущее положение крупных отечественных компаний по разработке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знать? — Мо Си улыбнулся. — Но ты обратился по адресу. Недавно я продал одну небольшую игру, а вчера получил крупный заказ. Мне повезло — нет, я встретил настоящего мастера. Этот человек — вершина хакерского мира. За две недели...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энтузиазмом прочистил горло, собираясь рассказать о своей невероятной удаче от начала до конца, но боковым зрением заметил, что Цзян Чэнь не проявляет ни интереса, ни восхищения к его «мастеру». Вспомнив о тех двух страницах домашнего задания, он с сожалением подавил желание похвастаться,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ещё молод, эта сфера для тебя слишком сложна. Когда научишься программировать, я тебе расскажу. А сейчас поговорим о том, что тебя интересует — игровых компаниях...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Цзян Чэню позвонил Хэ Цяньминь.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легкой грустью сообщил, что дома произошли некоторые неприятности, и сегодня он не сможет прийти к нему в Первую среднюю школу Янь. В его голосе явно звучало недовольство — ему явно не нравилось, что семейные дела помешали его планам.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не стал спрашивать, что случилось, а лишь успокоил его несколькими фразами. Когда капризное бурчание в трубке утихло, он договорился о другой встрече и лишь после этого, под его неохотное хмыканье,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Бо шёл рядом и, увидев улыбку в его глазах, повернулся к Шэнь Сюю и беззвучно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ответил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Шэнмао? — вырвалось у Хо Бо. В его памяти у Цзян Чэня был только один брат, но он также помнил, что Цзян Чэнь не слишком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Шэнь Сюй. — Малыш, не имеющий отношения к Цзяну, но всегда называющий его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Чэнь закончил разговор, Хо 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появился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Давно. Когда он придёт в Первую среднюю, ты с ним познакомишься.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Бо ещё больше удивился. Цзян Чэнь казался отстранённым, но на самом деле был очень общительным. Однако доброжелательность не означала доступность. Он хорошо знал Цзян Чэня: если бы тот не считал кого-то своим братом, он бы никогда не позволил Шэнь Сюю так вольно объяснять, кто был на том конце провода. В мышлении Цзян Чэня была своя строгая и серьёзная логика. Например, обращения. Для других это могло быть просто случайным словом, но для Цзян Чэня любое признанное им обращение несло в себе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Бо был удивлён и очень хотел узнать причину появления брата за полгода его отсутствия, но не стал спрашивать, решив подождать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Бо не ожидал, что увидит его уже на следующий день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Первой средней школы Янь, под большим деревом, Хэ Цяньминь в форме средней школы Чэнхуа с холодным выражением лица разговаривал с мальчиком в форме младшей школы при Первой средней Янь. О чем-то говоря, они вдруг напряглись, и казалось, вот-вот начнут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бросил взгляд в ту сторону и сразу узнал Хэ Цяньминя. Он схватил Цзян Чэня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это же твой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разговаривавший с Хо Бо, поднял глаза и действительно увидел Хэ Цяньминя. Хэ Цяньминь, услышав голос Шэнь Сюя, остановился, а мальчик рядом с ним тоже посмотрел в их сторону, после чего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быстрыми шагами подошёл к Цзян Чэню, кивнул Шэнь Сюю и затем взглянул на Хо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 Бо. — Цзян Чэнь обнял Хо Бо за шею и представил его Хэ Цяньминю. — Мы дружим с детства. Ты тоже можешь называть его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скривился, явно не желая этого, но под взглядом Цзян Чэня неохотно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тоже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встречался с Хэ Цяньминем, почему ты не заставил его называть меня братом! Почему только Хо Бо удостоился такой чести!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закатил глаза и ничего не сказал, но на его лице ясно читалось: «Мечтай».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фыркнул и, указывая на Хэ Цяньминя,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посмотри на своего брата, он меня презирает!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 улыбкой, будто не слыша слов Шэнь Сюя, подошёл к Хэ Цяньминю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 домой, а я отведу его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с торжеством поднял бровь в сторону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влез между ними и, подмигнув в ответ на взгляд Хэ Цяньминя,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пойдёте есть? Я тоже пойду. Да и Хо Бо впервые видит младшего брата, так что поужинать вместе — это не слишком много,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недовольно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придумывать мне прозвища.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Хэ Сяоминь? Миньминь? — Шэнь Сюй, называя его, сам рассмеялся, держась за живот. — Миньминь, как мило! С этого момента я буду звать тебя Миньминь.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нахмурился, в его глазах сверкнул холодный свет. Шэнь Сюй спрятался за спину Цзян Чэня и, чувствуя себя в безопасности,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меня братом, и я перестану звать тебя Миньминь. Ну же, позови.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— Видя, что лицо Хэ Цяньминя становится всё мрачнее, Цзян Чэнь вытащил Шэнь Сюя и легонько толкнул его локтем. — Не задирай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его задираю! — Шэнь Сюй был до крайности возмущён и с обидой пожаловался. — Это он всегда меня задирает! Цзян, скажи тебе, с тех пор как у тебя появился брат, ты стал до невозможности предвзят! Хорошо ещё, что Хэ Цяньминь не девочка, если бы он стал твоей сестрой, я бы просто не смог себе этого представить!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Бо, убрав испытующий взгляд,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смог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Что касается компьютерной специальности и различных профессиональных знаний, хотя Да Куань и проверял информацию, будучи не профессионалом, многому пришлось, кхм, доверяться фантазии. Однако если есть ошибки, приглашаю гуру информатики указать на них в комментариях, Да Куань обязательно исправит, когда увидит!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