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детстве ты ездил в летний лагерь, целое лето не был дома, а когда вернулся, Сюй так же прилип к тебе, рассказывая, что происходило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давно, и в памяти Цзян Чэня остались лишь смутные воспоминания, но, услышав это от матери,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Сы проведала Цзян Чжо, она взяла Цзян Чэня и его друзей поесть неподалеку от больницы. После обеда она вернулась в больницу, а Цзян Чэнь, по настоянию Шэнь Сюя, отправился в кафе, расположенное недалеко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кафе было довольно необычным для того времени — оно было тематическим, посвященным кошкам. Как только Цзян Чэнь и Хо Бо вошли, они ощутили, как вокруг них летают кошачьи шерстинки. Хо Бо нахмурился, с отвращением отшатнулся назад, но Шэнь Сюй настойчиво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у окна, и Шэнь Сюй, заказав напитки, с восторгом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сюда попасть, увидел на форуме. Здесь столько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шерсти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подражая кошачьему мяуканью, он взял рыбный сухарик и начал заманивать лежащего на диване кота породы экзот: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у меня есть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уткнулся мордой в подушку, даже не подняв головы. Шэнь Сюй немного поиграл с ним, но, не добившись успеха, переключился на других кошек. Он пытался заманить всех кошек поблизости, но, хотя одна из них и утащила его сухарик, она быстро убежала, не дав ему даже погладить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кошки, наверное, боятся незнакомцев, — с грустью сказал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 и увидел, что на его ботинке сидит круглый рыжий кот, словно принявший его за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вы двое молчите, особенно Хо Бо, с его мрачным лицом, пугаете бедных кошечек.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серо-голубой пушистый кот подошел и улегся рядом с рукой Цзян Чэня, ласково мяукнув и начав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как ты его приманил? Помоги и мне, это все из-за Хо Бо, который сидит рядом, из-за него кошки меня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кошачьего дерева спрыгнул еще один кот и уселся на колени Хо Бо, ласково потираясь о него. Хо Бо от неожиданности откинулся назад,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Откуда этот кот? Почему они все к вам лезут!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погладил кота рядом с собой, а Хо Бо, немного оправившись, осторожно погладил экзота на своих коленях, удивляясь его мягкости и невольно продолжая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 это, еще больше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 одна кошка не идет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в кофейном фартуке принес их заказы. Шэнь Сюй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ваших кошек есть какие-то странные предпочтения? Почему они все лезут к этим двоим? Или они не любят желтый цвет, потому что я в желтой футболке?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холодно посмотрел на Шэнь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кошки — все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 — Шэнь Сюй вскочил. — Ты говоришь, что я выгляжу… Эй?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светлокожий парень бросил взгляд на Шэнь Сюя, кивнул Цзян Чэню и ушел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Сюй посмотрел на его спину. — Это не тот парень, которого мы видели в лестничной клетке?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тихо подтвердил. Шэнь Сюй цокнул языком,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него и не самый острый взгляд, но выглядит он более жизнерадостно,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Шэнь Сюй. — Раньше мы видели, как его Сунь Чжи запер в лестничной клетке на втором этаже. Если бы не мы с Цзян Чэнем, которые спасли… ну, в общем, ему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отвел взгляд,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выглядит как тот, кто будет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— Шэнь Сюй надулся, затем добавил. — Кстати, говоря об этом, забыл тебе сказать. Пока тебя не было в школе, Сунь Чжи, похоже, кому-то подчиняется и замышляет что-то против Цзян Чэня. В последнее время я каждый день слежу за ним, надеюсь выяснить, кто стоит за ним. Хочу узнать, кто этот идиот, который прячется в канализации и только и делает, что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в седьмом или восьмом классе поймал Сунь Чжи? Ты говорил, что он следил за Цзян Чэнем. Как ты это обнаружил, что он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на мгновение задумался,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за пару дней до выпускных экзаменов в седьмом классе тебя сбил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повредил руку, и на экзамене по китайскому не успел дописать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Шэнь Сюй хлопнул по столу. — Это был тот семестр, когда Цзян спас мальчика, попавшего в аварию. Я тогда сказал, что он сделал доброе дело, спас жизнь, а через пару дней сам попал под велосипед, это было ужасно! Я помню, что он не дописал сочинение, и учитель поставил ему только пять баллов за оформление, но в итоге он все равно стал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тогда, — сказал Хо Бо. — Тот, кто сбил тебя, был Сунь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неделю до экзаменов, как раз после того, как ты спас того мальчика, я заметил, что кто-то следит за нами после школы, но никак не мог поймать его. Поэтому за день до экзаменов я прогулял последний урок и ждал у входа, чтобы увидеть, кто это и зачем. Тогда я и увидел, как Сунь Чжи сбил тебя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Сунь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я понял, что он следит не за нами, а за Цзян Чэнем. Но тогда он признался только в том, что сбил тебя на велосипеде, а в слежке не сознался. Когда я его поймал, он оправдывался, говоря, что хотел извиниться перед тобой, поэтому и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класс… — Шэнь Сюй нахмурился. — Значит, Сунь Чжи уже давно следил за Цзян Чэнем, но зачем? И Чжан Чжипэн говорил, что Сунь Чжи действует не сам по себе, а кто-то стоит за ним.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Чжипэн? Тот парень в очках из вашего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носит очки, — сказал Шэнь Сюй. — Наверное, сделал операцию по коррекции зрения во время каникул, в этом семестре он без очков. Но это не главное. Главное — почему Сунь Чжи, который тогда был только в седьмом классе, следил за Цзян Чэнем? И почему тогда он сбил его, а теперь снова пытается ему навредить? Черт, даже мне самому становится страшно от этих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страшно? — Шэнь Сюй упал на стол, сделав зловещее выражение лица, и медленно, тихим голосом произнес. — Где-то в тени, за нами следили, возможно, уже три года или даже больше. Мы не знаем, что они хотят, какова их цель, и что они планируют делать дальше. Разве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страшно, то что тогда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не станет следить за кем-то без причины и не станет нападать без причины, — спокойно сказал Хо Бо. — И тем более не станет делать это так давно. Значит, здесь есть какая-то тайна, и если мы ее узнаем, то все перестанет быть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зная тайну, это страшно! — Шэнь Сюй схватил кошку и прижал к себе, но та мяукнула и быстро выскользнула из его рук. Он с разочарованием посмотрел на кошачье дерево, затем съежился. — Тем более, мы не знаем,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повернулся к Цзян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гладил серо-голубого кота,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выпрямился,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Сунь Чжи тебя преследует? Ты вообще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взгляд. Шэнь Сюй, увидев выражение лица Хо Бо, уже хотел спросить, но тут к их столу подошел официант в фартуке, держа на руках крошечного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 протянул котенка Шэнь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удивился,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Но зачем мне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тоже повернулся. Сюй Чан положил котенка ему на ладонь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маленький, не разборчив, можешь погладить его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спрашивают о паре. Я думал, что это очевидно, но, видимо,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Пара: Ши Чэнь (Ши Фэнъюэ х Цзян Чэнь).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