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Встретившись с её ещё по-детски незрелым, но упрямым и решительным взглядом, Цзян Чэнь на мгновение замер, а затем, опустив глаза,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действительно лишился того, что ему принадлежало, не зная об этом, то, возможно, неведение — это благо. — Взгляд Цзян Чэня мелькнул. — Ведь тот, кто владел, на самом деле не теряет, а тот, кто украл, вряд ли сможет по-настоящему обладать.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справедливость никогда не даруется кем-то другим, её нужно завоёвывать самому. — Цзян Чэнь достал из кармана конфету, раскрыл ладонь и с лёгкой улыбкой протянул её. — Но я хочу поблагодарить тебя от имени тех, у кого что-то украли. Спасибо за твою доброту и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встретилась с его взглядом, и её внутреннее сопротивление неожиданно ослабло. Она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тот, у кого что-то украли, зачем ты благодаришь меня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сказав это, она взяла конфету из его ладони, положила её в рот и, подняв глаза, с ожиданием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так много, пытаясь отговорить меня от расследования, потому что тоже веришь в то, что я сказала,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сделал глоток молочного чая, не ответив ни да, 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покусывала соломинку, несколько раз начинала и останавливалась, но в итоге всё же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считаешь, что если я что-то обнаружу, это будет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Цзян Чэнь поднял глаза, отвечая без колебаний. — Тот, кто ради достижения цели готов пойти на любые ухищрения, кто упорно шёл к ней больше десяти лет и вот-вот её достигнет, — если его многолетние планы будут разрушены, он может сделать то, что ты даже представить себе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просто расследование о списывании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Сяо, я знаю, что ты умная. — Цзян Чэнь серьёзно посмотрел на неё. — Но я надеюсь, что ты не станешь из любопытства испытывать зло человеческой натуры. Кто-то может поднять нож ради одного юаня, а кто-то — убить, если его многолетний план будет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Чэня был спокоен, его слова звучали размеренно, но они заставили Ли Сяо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которую уже в двенадцать лет называли гением, несмотря на свою зрелость и мудрость, столкнувшись с откровенным описанием опасности и тьмы, не смогла сдержать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Люи, как наседка, защищающая птенцов, прижала к себе Ли Сяо и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пугаешь мою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тоже выразил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ругаешь Цзян Чэня? Он же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может, немного перегнул… Но если у Хэ Цяньцзяня действительно есть проблемы, то твоей сестре действительно опасно лезть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нельзя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схватила руку Пань Люи и, хоть и с бледным лицом, серьёзно сказала Цзян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пугал меня, и поняла, насколько это серьёзно. Я больше не буду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увидев её бледное лицо, почувствовал угрызения совести, но как единственный человек в этом мире, знающий правду, он не мог позволить двенадцатилетнему ребёнку подвергнуться опасности. То, что он сказал, не было преувеличением. Если та книга правдива, то, судя по тому, что Хэ Цяньцзянь сделал в ней, он вполне способен пойти на жестокость по отношению к несовершеннолетнему.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смягчил голос, чтобы успокоить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бояться. То, что я сказал, — это худший сценарий, если тебя обнаружат. На самом деле в этом мире больше хороших людей, которые не станут использовать такие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девочка слишком расслабится,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любой ситуации не стоит рисковать своей безопасностью ради шанса в доли процента. Если опасность станет реальностью, она будет стопроцентной.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девочка, которая до этого старалась казаться взрослой и даже в страхе не показывала слабость, наконец слегка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Спасибо, брат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Люи, увидев улыбку Ли Сяо, тоже расслабилась и с лёгким смущением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то, что было раньше. И спасибо,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кафе, они увидели, что время уже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и Шэнь Сюй сначала проводили Пань Люи и Ли Сяо домой, а затем взяли такси и отправились в дом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всех этих передвижений, когда они добрались до дома Шэнь Сюя, было уже почти утро. Цзян Чэнь часто оставался у них, и в доме была комната, специально выделенная для него, где лежала его смена одежды. Утром нужно было идти в школу, поэтому он быстро умылся, поставил будильник 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Цзян Чэня разбудил Шэнь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Чэнь,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схватил его за плечи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забыли сделать домашку после того, как смотрели балет! Первый урок — M2! Его задания невозможно сделать за одно утро! Мы пропали! Мы в ужасном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взглянул на время, перевернулся и уткнулся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подпрыгнул, навалился на Цзян Чэня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я тебя обожаю, ты мой спаситель! Я пошёл, ты спи спокойно! Приятных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быстро ушёл, забрав из рюкзака Цзян Чэня домашнюю работу, и отправился в свою комнату дописывать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Чэнь встал, Шэнь Сюй уже дописывал последнее задание по английскому.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Чистя зубы,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Чэнь, как ты думаешь, правду говорила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Цзян Чэнь сплюнул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что это неправда, но почему-то кажется, что правда, но если подумать, то это невозможно. Так что я не знаю.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напугал ту девочку. Ей всего двенадцать, после твоих слов она, наверное, всю ночь кошмары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произошло, это был бы настоящий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замер, выпрямился и подошёл к Цзян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действительно считаешь, что Хэ Цяньцзянь способен на такое? Ты даже не знаешь его, а уже делаешь такие выводы на основе слов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остановился, повернулся и посмотрел Шэнь Сюю в глаза, с лёгкой улыбкой и одновременно с желанием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жизни, Шэнь Сюй всегда был тем, кто легче всего видел его насквозь, а Шэнь Сюй к нему относился с такой прямотой, что даже подозрения выражал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 основе слов Ли Сяо делаю выводы. — Цзян Чэнь знал, что у Шэнь Сюя острый нюх, и не хотел ему врать, но некоторые вещи нельзя было объяснить, поэтому он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Цяньминь рассказывал мне кое-что о Хэ Цяньцзяне. Я думаю, что он непростой человек, а Ли Сяо ещё маленькая, предупредить её было не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Цяньминь?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задумался над этим именем и, как и ожидалось, отвлёкся. Он ударил кулаком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забыл, Хэ Цяньцзянь — родной брат Хэ Цяньминя!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тот парень обращался к тебе, как к родному брату, оказывается, потому что его настоящий брат плохо к нему относится. Я думал, что это что-то другое, но если бы он не был из семьи Хэ, я бы подумал, что он сын дяди Цзяна от другой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поднял бровь, и Шэнь Сюй тут же прикрыл рот, смущённо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Оговорка, я не это имел в виду. Я хотел сказать,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Хэ Цяньминь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Чэня заинтересовал этот вопрос, Шэнь Сюй тайно вздохнул с облегчением и тут же выпрямился, покачивая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первый взгляд, если смотреть в лицо, не очень, но если смотреть в профиль, ваши носы — как две капли воды. Особенно ямочки на щеках, они на одном месте. Если вы одновременно улыбнётесь или сожмёте губы, то будете очень похожи. Никто не усомнится, что вы родные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мельком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Настолько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похожи, но и есть что-то необъяснимое. — Шэнь Сюй подумал, поглаживая подбородок,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объяснить, но когда вы стоите рядом, всем кажется, что вы дети одних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Шэнь Сюй хлопнул себя по лбу. — Вчера было столько дел, что я забыл. Чжан Чжипэн говорил, что Сунь Чжи хочет тебя достать? Когда я смотрел балет, я вдруг вспомнил, что в третьем или втором классе Хо Бо поймал какого-то парня, который следил за тобой. Кажется, это был Сунь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