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прозвучали, в классе раздались стоны. Ученики возмущались, что учитель не предупредил заранее об объединенном экзамене трех школ перед каникулами — иначе бы они наверняка хорошо подготовились. Однако, несмотря на разговоры, учебная атмосфера мгновенно вернулась в состояние, предшествовавшее коротким каникулам. Объединенный экзамен трех школ и общий рейтинг заставили всех собраться с духом, чтобы постараться занять места в верхних строчках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настрой усилился: на переменах и во время самоподготовки стало больше тех, кто обсуждал задачи, и самым оживленным местом была парта Цзян Чэня. К нему подходили с вопросами один за другим. Шэнь Сюй был недоволен, что его любимое место занято, но Цзян Чэнь был только рад: объясняя задачи, он попутно повторял материал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вопросов, многие приходили с ободряющими словами, которые вызывали у Цзян Чэня смех 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надежда нашей школы, ты обязательно должен быть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ты самый крутой! Мы должны показать Чэнхуа и школе при университете, что такое настоящий учебный бог, и смыть позор прошлогоднего гаокао, когда мы упустили звание лучшего выпускника по точным наукам и заняли второе место по количеству поступивших в Имперский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на этот раз ты обязательно должен взять первое место. В прошлом году на объединенном экзамене среди второкурсников первое место по точным наукам занял ученик из олимпиадного класса школы при университете. В летнем лагере они так задирали нос, что чуть не косились потолку. В этом году мы обязаны сбить их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слов было бессчетное множество, но были и те, кто выражал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Ли Сяо из школы при университете в прошлом семестре набрала 738 баллов. Говорят, в этом году она еще страшнее. Как думаешь, сможешь ли ты удержать позиции...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кроме тебя, главными претендентами на первое место являются Хэ Цяньцзянь из Чэнхуа и Ли Сяо из школы при университете. Они тоже очень сильны. Не дави на себя, держи свой уровень, я верю, что именно ты станешь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мгновенно, и наступил день экзамена, которого одни ждали с тревогой, а другие —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экзаменом Шэнь Сюй положил руку на плечо Цзян Чэня и, злорадно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как насчет давления? Ты же надежда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взял бумагу и ручку, сел на первое место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надежда, то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фыркнул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ты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длился два дня, в четверг и пятницу, а в выходные работы проверялись совместно тремя школами. Результаты должны были объявить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Шэнь Сюй под благовидным предлогом — снять напряжение перед объявлением результатов — позвал Цзян Чэня поиграть в баскетбол. Однако самым нервным оказался он сам. Едва прибыв на площадку и даже не начав играть, он не выдержал и спросил у стоящих рядом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кто все-таки займет первое место на этом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позвал друзей, с которыми обычно общался в классе, и они, естественно, понимали, о чем он переживает. Их тоже волновали итоги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юноши обернулись и увидели вдали Цзян Чэня, который уверенно вел мяч и бросал в кольцо, совершенно не обращая внимания на окружающее. Выражения их лиц стали несколько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Тан Цисюнь почесал подбородок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угадать. Насчет Хэ Цяньцзяня из Чэнхуа ничего не скажешь: раньше наши контрольные отличались от ихних, но говорят, он с начальной школы всегда был первым в параллели и очень крут. На этом экзамене, наверное, покажет хороший результат. Но Ли Сяо из школы при университете — прирожденный гений. Мы с ней учились в одной начальной школе. Она закончила начальную за три года, среднюю — за год и сразу пошла в школу при университете. Сейчас ей всего двенадцать, но на любых экзаменах, больших или малых, она твердо сидит на первом месте. Вы не знаете, но когда она сдавала экзамены в среднюю школу, все учебные заведения боролись за нее, предлагая деньги. Она выбрала школу при университете, потому что она ближе к дому. Говорят, она тоже в олимпиадном классе. Короче говоря, это гениальная девушка, которую даже словом «крутой»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Е-мое, так круто? Это вообще человек? Как нам, обычным людям, тягаться с гениями?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распускаешь чужую славу и гасишь свою! — Шэнь Сюй подпрыгнул и хлопнул Ло Цзэ по голове. — Когда Цзян ходил в начальную школу, учителя тоже советовали ему перескочить через класс. Но Цзян-дядя не разрешил. Да и Цзян учился по стандартной программе, чтобы быть с нами и Хо Бо. Если уж на то пошло, Цзян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Цзян плох, — Ло Цзэ с ухмылкой схватил Шэнь Сюя, обхватив его шею, и указал подбородком в сторону Цзян Чэня. — Ты тут как тот египетский страж, который больше волнуется, чем сам фараон. Сейчас беспокоиться бесполезно, завтра будут результаты — тогда и узнаем. Пошли-пошли,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пнул его, выхватил мяч и, крутя его в руках, с довольной ухмылкой оглянулся, побежав к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Цзян, снова открываем эпоху нашего двойного господства на площадке!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Цзэ, шедший сзади, услышав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пируэты выкидываешь на Цзян Чэне, а еще стесняешься назвать это двойным господством.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давай два на два? — оглянулся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закатил глаза и потянулся к мячу: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«один на 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дурака держишь? — Шэнь Сюй увернулся, улыбаясь самодовольно и держась с важным видом, даже не имея на то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завязались в возне, а Цзян Чэнь, держа мяч, стоял в стороне и переглянулся с Тан Цисюнем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мая в Городе Янь еще сохранялась прохлада, но ребята на площадке были одеты в легкие футболки, полные энергии и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межзвездную эпоху, баскетбол уже стал древним видом спорта, и мало кто умел в него играть. Кроме того, до двенадцати лет Цзян Чэнь усердно занимался учебой, а после поступления в Имперский университет в двенадцать лет он постоянно пропадал в лаборатории. Хотя позже, попав в Федеральный НИИ, он каждый день тренировался вместе с действующими военными, исследователи все же отличались от солдат. Спорт был нужен лишь для того, чтобы эффективнее работать, поэтому, выполняя необходимую норму, все старались каждую минуту вернуться в лабораторию, не тратя время на поиски других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 учетом конца первой жизни и прошлой жизни, Цзян Чэнь не играл в баскетбол почти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Сюй и остальные болтали, Цзян Чэнь попрактиковался в ведении мяча и бросках сверху. От неуклюжих движений до ловкости и легкости прошло всего пару минут, и он снова обрел прежнее чувство игры. Это было странное ощущение. В памяти это тело было отделено от него надолго, но мышечная память не заржавела, словно он никогда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игра, Цзян Чэнь, хоть и вспомнил навыки игры, не сразу нашел взаимопонимание с Шэнь Сюем и другими. В первой четверти он допустил несколько ошибок, из-за чего счет значительно разошелся.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второй четверти Ло Цзэ подкалывал: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 в ту девушку, что только что прошла? Витаешь в облаках. Может, брату догнать ее и попросить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покрутил мяч в руках, улыбнулся и, подпрыгнув, бросил 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пялился на нее, а еще говоришь про Цзян, — Шэнь Сюй закатил глаза. — Тебе не стоило отбирать тот подбор, ты прыгал как обезьяна, а она на тебя даже не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не взглянула? — Ло Цзэ бросил мяч в Шэнь Сюя. — Давай! Я тебе покажу, на что я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четверти Цзян Чэнь восстановил прежнее понимание с Шэнь Сюем, и с началом второй четверти ситуация на корте изменилась мгновенно. Счет, который был в пользу соперников, начал сокращаться, и к концу второй четверти игра пошла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крикнул, и Цзян Чэнь почти без промедления поймал брошенный им мяч. Затем он согнул колени, подпрыгнул, и мяч в полете описал дугу. Когда он приземлился, раздались радостные вопли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Трехочковый!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бросок!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тоже были счастливы, они смеялись и бежали, обнимаясь друг с другом, совершенно не считаясь с недавним поражением или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Чэня окружили так плотно, что запах пота от ребят заставил его забыть о прежнем спокойствии, и он начал отчаянно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Уворачиваясь, он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все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выпендриваешься!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пот, а ты кого тут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благословение братским потом, завтра обеспечишь первое место на экзамене!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смеясь и толкаясь, окружили его. Ло Цзэ подмигнул соседям, все поняли друг друга с полуслова, навалились на Цзян Чэня и подхватили его, с криками подбрасывая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весеннего солнца подброшенный вверх юноша улыбался чистой улыбкой, в которой не было ни тени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школьных ворот, Цзян Чэнь встретил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