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она решила, что взрослые не станут обманывать детей, и успокоилась. Затем, детским голоском,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Лайфу и Гоудань тоже играют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меняя выражения лица,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братик будет играть с Мяо-Мяо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Чэня, державшие девочку, слегка дрогнули.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уже взрослый, взрослые не играют в дочки-матери.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Девочка немного расстроилась, опустила голову на его плечо и, показывая на землю своим маленьким пухлым пальчиком, сказала. — Мяо-Мяо хочет играть в дочки-матери. Мяо-Мяо будет хозяином магазина, а Лайфу — покупателем. Но Лайфу не даст Мяо-Мяо денег и не будет говорить. И никто не купит миски, которые сделала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в направлении, куда она указывала. Это место находилось на некотором расстоянии от поля боя, поэтому все там осталось нетронутым. Несколько сложенных друг на друга камней, на которых лежали бесформенные куски глины с углублениями — вероятно, это были те самые «миски», о которых говорила девочка. Под «мисками» лежала банкнота, видимо, деньги, которые она использовала в игре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Банкнота?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Чэня, уже было отведенный в сторону, внезапно остановился на банкноте, придавленной глиной. Виднеющийся уголок был очень похож на тот, что он видел у одного коллекционера — серебряная банкнота Хубэйского казенного банка, идентичная той, что нашел тот самый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Девочка болтала ногами, чувствуя себя крайне уютно в объятиях Цзян Чэня, и, не беспокоясь о кошачье-собачьей драке, сияла улыбкой. — Это деньги Мяо-Мяо и Лайфу для игры в дочки-матери!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дочки-матери…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знал, смеяться ему или плакать, но он примерно понял, как тот человек нашел эту старинную монету. Вероятно, ребенок взял ее для игры и случайно забыл забрать, а потом кто-то проходящий подобрал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нормально, что ребенок не знает ценности этой монеты. А взрослые в ее семье действительно позволяют ей играть с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твои родители знают, что ты взяла эти деньги для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знает! — Мяо-Мяо широко раскрыла глаза. — У Мяо-Мяо нет мамы и папы, только дедушка. Братик, ты поиграешь с Мяо-Мяо в дочки-матери?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нахмурился. Скорее всего, старик в ее семье понятия не имеет о ценности этой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тут же указала рукой, не проявляя ни малейшей осторожности: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внутренне вздохнул, взял ее пухлую ручку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кто-то спросит, не говори незнакомым людям, где твой дом,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напугать ее,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окажется плохой человек, он может тебя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— незнакомый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незнакомый человек. Все, кого не знает твой дедушка, — незнакомые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познакомишься с дедушкой! — У маленькой Мяо-Мяо была своя логика. — И красивые люди всегда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кошачье-собачья драка закончилась. Кот, неизвестно откуда выкопав воробья, которого он ранее держал в зубах, гордо поднял голову и с видом победителя удалился. Собака, скуля, подбежала к девочке,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поставил девочку на землю. Та обняла собаку, погладила ее, а затем, взяв Цзян Чэня за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зашагала вперед, совершенно забыв о старинной монете, оставленной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не имея выбора, повернулся, чтобы поднять банкноту. Девочка, увидев его действия, вспомнила о своих глиняных мисках, подняла их и, следуя за Цзян Чэнем, указывала дорогу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дедушка! — Как только они подошли к дому, девочка радостно закричала. — Я вернулась! И привела с собой большого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сгорбленный старик. Его лицо было покрыто глубокими морщинами, кожа — смуглая, но взгляд — ясный и добрый. Услышав слова внучки, он сначала погладил ее по голове, а затем поднял взгляд на Цзян Чэня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Чэнь, — представился он. — Я увидел Мяо-Мяо, играющую одну на улице, и решил провести 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улыбнулся старик. — Зайдешь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покачал головой. Девочка, дергая дедушку за одежду,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Лайфу и Гоудань играли в дочки-матери. Оказывается, собаки и кошки тоже могут играть в дочки-матери!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вспомнил о самой злой кошке в деревне и с тревогой осмотрел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поцарапала?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Лайфу и Гоудань дерутся, хотела помочь, но братик держал меня. Я не помогала. Братик сказал, что они играют в дочки-матери. Разве в дочки-матери можно пораниться?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замер, а затем с благодарностью посмотрел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спасибо тебе. Огромное спасибо. Эта кошка в деревне очень злая, она не только дерется с собаками, но и царапает людей. Если бы Мяо-Мяо пострадала, я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покачал головой, но все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 еще маленькая. В будущем старайтесь не оставлять ее одну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и на его лице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следить за ней, но каждый день после обеда мне нужно поливать огород. В доме больше никого нет, и я вынужден оставлять ее одну на некоторое время. Раньше ничего не случалось, но на этот раз действительно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— Цзян Чэнь протянул старую монету старику. — Дедушка, это деньги, которые Мяо-Мяо использовала для игры. Вы знаете, что это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кивнул старик, улыбаясь. — У нас их несколько. Это наследие от наших предков. Сейчас они уже не используются, просто лежат без дела, поэтому я разрешил Мяо-Мяо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внутренне подтвердил свои догадки. Взяв монету, он кратко объяснил старику ее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раскрыл глаза,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сказал? Сколько можно получить за эту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одна серебряная банкнота Хубэйского казенного банка может быть продана на аукционе минимум за 600 000 юаней. Но если не торопиться и найти коллекционера, то можно получить более 700 000.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Семь... семьсот тысяч? — Старик повторил несколько раз, а затем спросил. — Семьсот тысяч — это не семьдесят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тысяч... — Старик несколько минут не мог прийти в себя. — Семьсот тысяч... Это значит, можно переехать в город, оформить Мяо-Мяо городскую прописку, отправить ее учиться в городскую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был уверен насчет прописки, но в остальном мог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купить дом и отправить ее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дом, отправить учиться... Мяо-Мяо сможет учиться в городе... Сможет хорошо учиться, как ее родители... Молодой человек, спасибо тебе, спасибо, что рассказал мне об этом. — Старик крепко сжал руку Цзян Чэня и покачал ее. 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вытер лицо, сдерживая эмоции, и с некоторым смущением сунул монету в руку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возьми эту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удивился, поднял взгляд и увидел искреннее и доброе лицо старика. Немного удивившись, он понял его намерения и,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можешь? — Старик настаивал. — Ты можешь. Если бы не ты, Мяо-Мяо могла бы пострадать от кошки. И если бы не ты, эти деньги так и остались бы для меня бесполезной бумагой. Я старый, Мяо-Мяо мало училась, и, возможно, мы бы никогда не узнали их ценность. Ты изменил нашу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прервал его, его ясные глаза светились доброй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на улице, ты сразу понял ценность денег Мяо-Мяо. Если бы ты захотел, то мог бы просто забрать их или обманом уговорить Мяо-Мяо отдать их тебе. Но ты не сделал этого. Более того, ты привел Мяо-Мяо домой и честно рассказал мне о ценности этих денег. Только за это ты заслуживаешь, чтобы я отдал тебе эту монету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старый, уже много лет не выезжал из деревни и не являюсь местным жителем Города Янь. Даже зная ценность этих денег, я не смогу превратить их в наличные. Я отдаю тебе эту монету не только в знак благодарности, но и в надежде, что ты поможешь мне обменять эти деньги. Твоя помощь в этом деле будет достойно оплачена.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боитесь, что я возьму эти деньги и не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бояться? — Старик улыбнулся. — Я прожил долгую жизнь и, может, многого не умею, но в людях разбираюсь. По твоим поступкам я вижу, что ты — достойный доверия хороший человек.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