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подольше подумать, Цзян Чэнь, выйдя из машины у площади, специально обогнул её и направился в переулок позади. Старые улочки были запутанными, и ему пришлось пройти через множество извилистых переулков, чтобы добраться до книжного магазина «Синьхуа» на другой стороне площади, что было довольно длинным обходным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прошёл больше половины пути, как наткнулся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 у выхода из переулка. Улочка была узкой, свет внутри тусклым, и можно было разглядеть лишь четырёх подростков, выглядевших не старше пятнадцати-шестнадцати лет, которые избивали мальчика примерно их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было четверо против одного, преимущество численности не приносило им особой пользы. Напротив, избиваемый подросток проявлял упрямую ярость, его удары кулаками и ногами были ловкими и точными. Однако, как говорится, против четырёх рук сложно устоять, и вскоре он был сбит с ног. Двое из нападавших изо всех сил прижали его к земле, а остальные, словно освободившиеся рабы, били его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утратив прежнее спокойствие, схватил с земли деревянную палку и быстро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нападавших не успели среагировать, и один из них получил удар по голове, от чего тут же свалился на землю. Цзян Чэнь не стал сдерживаться, и у парня сразу же пошла кровь из головы. Тот, лежа на земле, указал на Цзян Чэня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пришли в себя, схватили палки и бросились на Цзян Чэня. Освободившийся подросток, несмотря на раны на лице и теле, быстро вскочил на ноги и ногой сбил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двое против троих, и ситуация резко изменилась. Менее чем за минуту драка закончилась, и четверо нападавших, поддерживая друг друга, поспешили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подростка, который, прислонившись к стене, тяжело дышал. Он хотел что-то сказать, но почувствовал резкую боль в уголке рта и невольно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сжал губы, глядя на него, заметил рану на его лице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слабак, зачем влез? Если бы я не смог подняться, они бы тебя избили. Ты уже взрослый, а даже не знаешь, как избегать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открывая рот, снова зашипел от боли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ты бы сейчас полз в больницу. И это ты говоришь про избегание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стал! Эти царапины не стоят похода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руку и шлёпнул подростка, который был на голову ниже его, решительно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сразу же хотел отказаться, но, увидев рану на лице Цзян Чэня, только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Ближайшим местом была местная клиника. Когда они вошли, врач смотрел телевизор и напевал под музыку. Увидев их, он хлопнул себя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кивнул, потянул подростка, стоявшего позади,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его несколько раз ударили. Пожалуйста, посмотрите, насколько серьёзны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встал, велел им пройти в маленькую комнату внутри, а сам пошёл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 на койке, его взгляд мелькал, то и дело бросая взгляды на Цзян Чэня, каждый раз опуская глаза, прежде чем тот замечал, будто изучал узоры на полу. На его голове словно было написано «Я здесь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знал, что подросток на него смотрит, но, видя его смущение, решил не поднимать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вернулся и, узнав, что у Цзян Чэня только одна рана на губе, сосредоточился на осмотре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отстранился от рук врача,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него, у него губа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усмехнулся, шутливо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царапина, если опоздаешь, и не найдёшь. А ты можешь показать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хотел возразить, но Цзян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пусть врач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позволил себя обработать, хотя лицо его оставалось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подростка была рана, скула слегка посинела, на кулаках и локтях тоже были ссадины, так что обрабатывать пришлось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 с раной на виске и перешёл к перевязке других ран, подросток наконец поднял голову. Он посмотрел на Цзян Чэня, губы его дрогнули, и он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Цяньминь.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до этого расслабленный, вдруг замер, поднял глаза и внимательно осмотрел черты лица подростка, медленно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видя, что тот молчит, тоже сжал губы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так на него смотрел, он бы уже разозлился, но на этот раз, несмотря на свой вспыльчивый характер, Хэ Цяньминь неожиданно не стал злиться. Даже больше, он почему-то чувствовал, что хочет быть ближе к этому человеку и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и время словно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врач сменил позу, чтобы обработать раны Хэ Цяньминя, лёгкий шум нарушил тишину, и Цзян Чэнь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скрывая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Хэ Яньфэн?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удивился, его круглые глаза широко раскрылись, выдавая его юный возраст. Через несколько секунд он с подозрением посмотрел на Цзян Чэня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Хэ Цяньминь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его статусе, Цзян Чэнь почувствовал сложные эмоции. Хотя с момента, как он увидел ту книгу, он был готов встретиться с семьёй Хэ, в его планах это должно было произойти гораздо позже. Теперь же, внезапно встретив возможного сводного брата, он испытывал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узнав правду, Цзян Чэнь осознал, что ещё тогда, замечая подростка в переулке, который с упрямой яростью бил кулаками, он чувствовал к нему что-то особенное, поэтому и вмешался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Чэнь молчит и задумчиво смотрит вниз, Хэ Цяньминь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вздрогнул,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отвёл взгляд, его уши покраснели, и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хочу тебя так называть, это просто вежливость! Ты выглядишь намного старше меня, так что я просто проявляю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оправдание, словно он наступил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Хэ Цяньминя развеяло странное чувство и шок в сердце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вежливость 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хотел уклониться, но тело его не слушалось, и он позволил руке Цзян Чэня погладить его голову, сердито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голову! Конечно, я вежливый!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подумал, что ему не нравится, когда трогают его голову, и удивился, как легко он сделал такой интимный жест с человеком, которого только что встретил. Он убрал руку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тебе не нравится, когда трогают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замер, украдкой посмотрел на выражение лица Цзян Чэня и, увидев, что тот не сердится, облегчённо вздохнул. Неохотно он наклонил голову в его сторону, с выражением, будто делает 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трогать. Хотя мне не нравится, но ты же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рассмеялся, видя, как подросток, покрасневший до ушей, но всё ещё пытающийся выглядеть круто,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Ранки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который до этого отступал, теперь уже не мог быть твёрдым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боятся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вскрикнул от боли, опустив глаза, он увидел невинное лицо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сильно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видя, как он сдерживает боль, чтобы не потерять лицо, и смеялся, и 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что больно? В следующий раз будь умнее, если четверо на одного, лучше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больно! — возразил Хэ Цяньминь. — И если бы они не подстроили всё заранее, не подкараулили меня и не ударили сзади, они бы меня не побили. В обычной ситуации даже двое бы мне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скрестил руки на груди, смотря на него, не ругая, но и не говоря ничего. Хэ Цяньминь, однако, почему-то почувствовал себя виноватым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меня не побьют. Почему-то он чувствовал, что Цзян Чэнь не ругает его за драку, а переживает, что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Фэнъюэ: Это твоё отношение к божественной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именем Хэ Цяньминя статус, должно быть, очевиден, крупные игроки легко догадаются о нём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