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подольше подумать, Цзян Чэнь, выйдя из машины у площади, специально обогнул её и направился в переулок позади. Старые улочки были запутанными, и ему пришлось пройти через множество извилистых переулков, чтобы добраться до книжного магазина «Синьхуа» на другой стороне площади, что было довольно длинным обходным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прошёл больше половины пути, как наткнулся на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остановился у выхода из переулка. Улочка была узкой, свет внутри тусклым, и можно было разглядеть лишь четырёх подростков, выглядевших не старше пятнадцати-шестнадцати лет, которые избивали мальчика примерно их же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их было четверо против одного, преимущество численности не приносило им особой пользы. Напротив, избиваемый подросток проявлял упрямую ярость, его удары кулаками и ногами были ловкими и точными. Однако, как говорится, против четырёх рук сложно устоять, и вскоре он был сбит с ног. Двое из нападавших изо всех сил прижали его к земле, а остальные, словно освободившиеся рабы, били его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утратив прежнее спокойствие, схватил с земли деревянную палку и быстро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нападавших не успели среагировать, и один из них получил удар по голове, от чего тут же свалился на землю. Цзян Чэнь не стал сдерживаться, и у парня сразу же пошла кровь из головы. Тот, лежа на земле, указал на Цзян Чэня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вашу,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тоже пришли в себя, схватили палки и бросились на Цзян Чэня. Освободившийся подросток, несмотря на раны на лице и теле, быстро вскочил на ноги и ногой сбил одного из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двое против троих, и ситуация резко изменилась. Менее чем за минуту драка закончилась, и четверо нападавших, поддерживая друг друга, поспешили убраться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взглянул на подростка, который, прислонившись к стене, тяжело дышал. Он хотел что-то сказать, но почувствовал резкую боль в уголке рта и невольно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сжал губы, глядя на него, заметил рану на его лице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слабак, зачем влез? Если бы я не смог подняться, они бы тебя избили. Ты уже взрослый, а даже не знаешь, как избегать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открывая рот, снова зашипел от боли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пришёл, ты бы сейчас полз в больницу. И это ты говоришь про избегание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стал! Эти царапины не стоят похода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поднял руку и шлёпнул подростка, который был на голову ниже его, решительно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сразу же хотел отказаться, но, увидев рану на лице Цзян Чэня, только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Ближайшим местом была местная клиника. Когда они вошли, врач смотрел телевизор и напевал под музыку. Увидев их, он хлопнул себя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кивнул, потянул подростка, стоявшего позади,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ранен, его несколько раз ударили. Пожалуйста, посмотрите, насколько серьёзны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встал, велел им пройти в маленькую комнату внутри, а сам пошёл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сидел на койке, его взгляд мелькал, то и дело бросая взгляды на Цзян Чэня, каждый раз опуская глаза, прежде чем тот замечал, будто изучал узоры на полу. На его голове словно было написано «Я здесь ни при чём».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знал, что подросток на него смотрит, но, видя его смущение, решил не поднимать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вернулся и, узнав, что у Цзян Чэня только одна рана на губе, сосредоточился на осмотре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отстранился от рук врача,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 на него, у него губа кровоточит.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усмехнулся, шутливо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царапина, если опоздаешь, и не найдёшь. А ты можешь показать моё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хотел возразить, но Цзян Чэнь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спокойно, пусть врач 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позволил себя обработать, хотя лицо его оставалось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подростка была рана, скула слегка посинела, на кулаках и локтях тоже были ссадины, так что обрабатывать пришлось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закончил с раной на виске и перешёл к перевязке других ран, подросток наконец поднял голову. Он посмотрел на Цзян Чэня, губы его дрогнули, и он неохотно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Хэ Цяньминь.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до этого расслабленный, вдруг замер, поднял глаза и внимательно осмотрел черты лица подростка, медленно сдвинув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Цяньминь, видя, что тот молчит, тоже сжал губы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кто-то так на него смотрел, он бы уже разозлился, но на этот раз, несмотря на свой вспыльчивый характер, Хэ Цяньминь неожиданно не стал злиться. Даже больше, он почему-то чувствовал, что хочет быть ближе к этому человеку и слушать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друга, и время словно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врач сменил позу, чтобы обработать раны Хэ Цяньминя, лёгкий шум нарушил тишину, и Цзян Чэнь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скрывая сложные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— Хэ Яньфэн?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удивился, его круглые глаза широко раскрылись, выдавая его юный возраст. Через несколько секунд он с подозрением посмотрел на Цзян Чэня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в газете.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Хэ Цяньминь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его статусе, Цзян Чэнь почувствовал сложные эмоции. Хотя с момента, как он увидел ту книгу, он был готов встретиться с семьёй Хэ, в его планах это должно было произойти гораздо позже. Теперь же, внезапно встретив возможного сводного брата, он испытывал странные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узнав правду, Цзян Чэнь осознал, что ещё тогда, замечая подростка в переулке, который с упрямой яростью бил кулаками, он чувствовал к нему что-то особенное, поэтому и вмешался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Чэнь молчит и задумчиво смотрит вниз, Хэ Цяньминь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вздрогнул, подняв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отвёл взгляд, его уши покраснели, и он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хочу тебя так называть, это просто вежливость! Ты выглядишь намного старше меня, так что я просто проявляю 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как оправдание, словно он наступил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поведение Хэ Цяньминя развеяло странное чувство и шок в сердце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потрепал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вежливость —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хотел уклониться, но тело его не слушалось, и он позволил руке Цзян Чэня погладить его голову, сердито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мою голову! Конечно, я вежливый!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подумал, что ему не нравится, когда трогают его голову, и удивился, как легко он сделал такой интимный жест с человеком, которого только что встретил. Он убрал руку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знал, что тебе не нравится, когда трогают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замер, украдкой посмотрел на выражение лица Цзян Чэня и, увидев, что тот не сердится, облегчённо вздохнул. Неохотно он наклонил голову в его сторону, с выражением, будто делает 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можешь трогать. Хотя мне не нравится, но ты же мой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рассмеялся, видя, как подросток, покрасневший до ушей, но всё ещё пытающийся выглядеть круто, с нежностью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Ранки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Цяньминь, который до этого отступал, теперь уже не мог быть твёрдым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не боятся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вскрикнул от боли, опустив глаза, он увидел невинное лицо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немного сильно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видя, как он сдерживает боль, чтобы не потерять лицо, и смеялся, и 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знаешь, что больно? В следующий раз будь умнее, если четверо на одного, лучше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больно! — возразил Хэ Цяньминь. — И если бы они не подстроили всё заранее, не подкараулили меня и не ударили сзади, они бы меня не побили. В обычной ситуации даже двое бы мне не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скрестил руки на груди, смотря на него, не ругая, но и не говоря ничего. Хэ Цяньминь, однако, почему-то почувствовал себя виноватым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меня не побьют. Почему-то он чувствовал, что Цзян Чэнь не ругает его за драку, а переживает, что он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Фэнъюэ: Это твоё отношение к божественной красоте?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именем Хэ Цяньминя статус, должно быть, очевиден, крупные игроки легко догадаются о нём по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