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подул на чай в своей чашке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вы, видимо, очень легко поддаётесь эмоциям. Насколько я знаю, это не первый раз, когда вы «действуете сгоряча». Если вы так часто «перегреваетесь», может, стоит сходить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Фу, директор задаёт вопросы, а вы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 такой человек, я понимаю,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Тэнъюнь выглядел ещё более раздражённым. Он бросил злобный взгляд на Фу Цзиньюя, а затем посмотрел на Чжан Цзяня с мрачным выражением, что заставило и без того нервного Чжан Цзяня ещё больше забеспокоиться, опасаясь, что на этот раз заместитель директора не станет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Сунь Тэнъюнь, похоже, ещё не сдался.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можем разобраться, давайте вызовем 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объявления результатов, но учителя отсутствовали. В атмосфере ожидания оценок и слухов о том, куда делись учителя, утренняя самоподготовка проходила в напряжённой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увлечённо читая книгу «Дискретная математика», был прерван своим одноклассником, сидящим перед ним. Тот, взволнованно стукнув по столу,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слышал, сегодня учителя отсутствуют из-за того случая на экзамене, когда Чжан Саньмао тебя оклеветал. Они все в малом зале заседаний, проводят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узнал? — Цзян Чэнь закрыл книгу,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опоздал, — с гордостью ответил парень. — Пробрался через забор и как раз проходил мимо административного здания, когда учителя шли туда. Я услышал их разговор, вроде бы какой-то родитель позвонил директору, чтобы узнать правду об этом деле. Говорят, что этот родитель — важная персона, и он требует, чтобы школа провела расследование. Поэтому и собрали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задумался. Он знал, что это дело станет известно, но не ожидал, что оно распространится так быстро и широко. Однако для него это было скорее плюсом.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 вдруг перестал улыбаться и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как ты думаешь, тебя вызовут туда? Это дело так раздули, не повлияет ли это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наклонились ближе, их лица выражали беспокойство. Цзян Чэнь,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начал учитель Чжан, и именно он ворвался в класс во время экзамена, прервав нас. Это могут подтвердить ученики трёх классов в восточном крыле. К тому же, там были и другие учителя, они бы не позволили учителю Чжану оклеветать меня.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одноклассники немного успокоились. Кто-то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швырнуть эти листы ему в лицо, тогда бы он не смог тебя обвинить.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тоже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Чэнь мог бы сразу вытащить листы, но это, во-первых, подтвердило бы действия Чжан Чжипэна, во-вторых, подорвало бы его имидж в глазах учителей, а в-третьих, если бы дело было закрыто, обсуждения прекратились бы. Только пока что-то остаётся неясным, люди будут спорить и обсуждать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никто не знал, были ли в ящике Цзян Чэня те «пропавшие экзаменационные листы», все начали строить догадки. Ученики первого класса верили в честность Цзян Чэня и знали, что он не мог украсть листы, но ученики других классов и других возрастов, не знавшие его лично, не были так уверены. Они сомневались, спорили, и это делало их идеальными распространителями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самое главное, Цзян Чэнь знал, что это дело обязательно раздуется, и после этого состоится разговор. В этот момент он, держа в руках те самые исчезнувшие листы, станет главным в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Цзян Чэнь не стал рассказывать своим наивным одноклассникам. Чистая радость, добро и зло, а также искренность и честность — это лучший подарок, который время преподносит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стоял у задней двери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выйди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Чэнь подошёл к двери, Фу Цзиньюй, увидев, что у него ничего нет в руках,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 те листы, которые Чжан Цзянь подбросил тебе в ящик?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возьми их и пойдём. Потом швырнёшь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административное здание Фу Цзиньюй сказал всего три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бойся, я хочу взять тебя на олимпиаду, никто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директора, будь вежлив, а с Чжан Цзянем не церемонься, веди себя так же, как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заместитель директора Сунь что-то скажет, притворись немым, я за тебя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кивал, сохраняя вид послушного ученика, но в душе ему было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знал, что учитель Фу такой… прямой?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из-за того, что воспоминания о старших классах у него были скудными, в его памяти учитель Фу всегда был строгим и редко общался с учениками вне уроков. Единственное, что он помнил, это то, что он был его учителем математики в старшей школе, а также тот момент, когда он пришёл за дипломом в университет Наньши, и учитель Фу вздохнул: «Жаль».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было жаль, тогда Цзян Чэнь не задумывался, но теперь, вспоминая, он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учитель Фу никогда не говорил о том, чтобы взять его в класс олимпиадной подготовки. Почему же в этой жизни он заговорил об этом, да ещё с такой уверенностью, как будто это было давно обдуманное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отличие, которое Цзян Чэнь мог найти, это то, что в первой жизни он, столкнувшись с семейными трудностями, сдался, а в этой жизни, после кратковременного срыва,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когда учитель Фу сказал «жаль», он имел в виду, что Цзян Чэнь мог бы достичь большего, но, не справившись с трудностями, он выбрал путь, который никогда бы не рассматривал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здание находилось недалеко от учебного корпуса, и Цзян Чэнь с Фу Цзиньюем быстро добрались до малого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Цзиньюй шёл впереди, а Цзян Чэнь следовал за ним, словно под защитой. Они вошли в зал, и Фу Цзиньюй подвёл его к директору, усадив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директор. — Цзян Чэнь не сел сразу, а вежливо поклонился остальным учителям. — Здравствуйте,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учителей старшей школы знали Цзян Чэня, многие из них преподавали ему, но были и те, кто почти не общался с ним. Увидев, как он вошёл и сел, не проявляя ни робости, ни высокомерия, но с достоинством и вежливостью, многие учителя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также улыбнулся, похлопал Цзян Чэня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сел, директор взглянул на папку в его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 Чэня, Фу Цзиньюй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экзаменационные листы, которые учитель Чжан якобы потерял. Я велел Цзян Чэню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 зале перевели взгляды на папку перед Цзян Чэнем, их взгляды, скользнув мимо Чжан Цзяня, стали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Цзянь покраснел до багрового оттенка. Сунь Тэнъюнь бросил на него взгляд, призывая сохранять спокойствие, и, держа в руках чашку с чаем,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мы вызвали тебя сюда, чтобы обсудить тот случай на экзамене, когда учитель Чжан потерял листы и случайно обвинил тебя. Тогда он поступил неправильно, а ты тоже был слишком эмоционален и публично обвинил учителя. Обе стороны допустили ошибки, поэтому мы считаем, что это дело нужно замять. Ты и учитель Чжан извинитесь друг перед другом. Как говорится, учитель — это как второй отец, так что, может, вы оба сделаете шаг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Сунь Тэнъюня выражения лиц учителей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его положение заместителя директора, даже те, кто возмущался, лишь обменялись взглядами, сочувствуя Цзян Чэню, которого оклеветали, а теперь заставляют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учителей, включая директора и Фу Цзиньюя, не ожидали, что Цзян Чэнь откажется от предложения Сунь Тэнъюня. В конце концов, как говорится, вышестоящий всегда прав, а Сунь Тэнъюнь для Цзян Чэня был не только заместителем директора, но и старшим, чьё давление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