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остановился, положил папку с экзаменационными листами и, с напряжённым выражением лица, встал. Как раз в этот момент начался второй этап экзамена. Прежде чем вернуться на своё место, он холодно бросил взгляд на Чжан Чжипэна.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видел, были ли в ящике стола Цзян Чэня экзаменационные листы, но то, что Шэнь Сюй явно что-то нащупал, а также его выражение лица, когда он встал, говорили всем, что в ящике Цзян Чэня, возможно, действительно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экзамен вот-вот должен был начаться, никто не мог отвлечься. Теперь, когда экзамен закончился, все естественно хотели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словно не замечая взглядов окружающих, собрал свои вещи, а заодно положил ту папку в сумку. Затем он позвал Шэнь Сюя, обменялся несколькими словами с одноклассниками, которые подошли выразить ему поддержку, и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за пределы школы, Шэнь Сюй продолжал хмуриться, не глядя на Цзян Чэня, явно не одобряя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вздохнул. Он знал, что Шэнь Сюй заступался за него, и на самом деле он сам не простил Чжан Чжипэна. Иначе бы во время экзамена он не сказал бы прямо, что кто-то из класса положил что-то в его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большинство учеников не обращали внимания на происходящее вокруг, но Чжан Чжипэн крутился вокруг стола Цзян Чэня, и те, кто был внимателен, могли догадаться, что тогда же можно было бы и поймать Чжан Чжипэна. Но даже в таком случае Цзян Чэнь не стал бы подтверждать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Чжипэн действительно заслуживал наказания, но если бы в его возрасте, в такое важное время, он был бы заклеймён как клеветник и провёл бы свои школьные годы в изоляции и травле,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был святым. Напротив, если бы Чжан Чжипэн действительно совершил что-то непростительное и перешёл его черту, то первым, кто бы его уничтожил, был бы Цзян Чэнь. Например, с Чжан Саньмао он никогда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Чжипэн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Цзян Чэнь почти наверняка знал, почему Чжан Чжипэн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Чжипэн обычно усердно учился, его результаты были неплохими, он стабильно держался в первой восьмидесяточке по школе. Если бы он продолжал в том же духе, то точно бы преодолел проходной балл для поступления в университет. Однако его семейные обстоятельства были ужасными: родители умерли, бабушка была тяжело больна и нуждалась в постоянных лекарствах, а дедушка получал лишь минимальную пенсию. Не говоря уже об университете, даже на жизнь в старших классах ему было сложно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этого месяца школа должна была выделить квоты на специальную стипендию для крайне нуждающихся — десять человек на весь год. Она не только покрывала все учебные расходы, но и предоставляла ежемесячную субсидию в двести юаней. Он помнил это, потому что в своей первой жизни именно в это время Хо Бо получил одну из таких квот.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мог обещать Чжан Чжипэну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Чжипэн был неправ, решив ради своей выгоды оклеветать другого, но подозрения и отчуждение со стороны окружающих, а также его собственное внутреннее беспокойство и чувство вины уже заставили его заплатить свою цену,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Чэнь рассказал Шэнь Сюю о ситуации Чжан Чжипэна.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долго молчал, а затем, скривив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сам по себе не был плохим человеком, разве он бы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 и посмотрел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мы познакомились с Хо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 мгновение замер, стиснув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давно, в то лето. Они с Цзян Чэнем договорились пойти в книжный магазин. Проходя мимо переулка рядом с магазином, они увидели оборванного ребёнка, который, прикрывая голову, подвергался избиению. Они бросились остановить это, но узнали, что он был вором, который уже несколько раз крал вещи в аптеке. Из-за его возраста полиция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узнали, что в то время, как они жили беззаботной жизнью, их сверстник ради своей бабушки, которая даже с больной ногой не могла позволить себе лекарства, терпел удары взрослых, лишь за коробку спрея стоимостью меньше двух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Чжипэн разве может сравниться с Хо Бо? Хо Бо делал это ради своей бабушки, да и в аптеке его специально обманывали, зная, что есть дешёвое лекарство, но навязывали дорогое, пока у него не кончились деньги, и он был вынужден воровать. Он был в безвыходной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Чжипэн, конечно, не может сравниться с Хо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знал это лучше, чем кто-либо другой. Что касается характера, силы воли и умения вести себя в обществе, Чжан Чжипэн не мог и близко подойти к Хо Бо. Более того, Цзян Чэнь был уверен, что если бы такая ситуация произошла с Хо Бо, он бы никогда не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получил заслуженное наказание, и это наказание будет сопровождать его все школьные годы. Так что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пнул фонарный столб: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этот парень идёт. Но если он ещё раз посмеет сделать такую подлость, не надо будет другим его обижать, я сам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первой средней школы проверяли экзамены довольно быстро. Уже к среде оценки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с нетерпением ждали объявления результатов, слухи начали распространяться по всем классам: классный руководитель первого класса старшей школы Чжан Цзянь, чтобы оклеветать своего ученика, подбросил экзаменационные листы в его ящик, а во время экзамена привёл других учителей для обыска, но был разоблачён тем учеником и ушёл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эти слухи распространялись только среди старшеклассников, так как во время экзамена весь учебный корпус был тихим. Чжан Цзянь и другие учителя прошли мимо окна, а затем зашли в первый класс и сказали то, что услышали ученики соседних классов. Как только экзамен закончился, они поспешили к своим друзьям из первого класса, чтобы подтвердить правдивость слухов, и, узнав правду, не смогли сдержать гнева, называя Чжан Цзяня недостойным быть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процессе передачи слухов от одного ученика к другому, об этом узнали не только все старшеклассники, но и ученики младших и старших классов. Даже некоторые родители, услышав от своих детей об этом, позвонили в школу, чтобы узнать правду, и не стесняясь заявили, что если в школе есть такие учителя, полностью лишённые профессиональной этики, они не могут быть спокойны за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учителя других классов, получившие эти звонки, были в замешательстве, но, обсудив с коллегами и узнав полную историю, они все возмутились поведением Чжан Цзяня. Дело разрослось, и о нём узнали не только все учителя и ученики школы, но и родители, работающие в сфере образования, которые позвонили прямо в кабинет директора, требуя строгого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среду директор собрал всех учителей старшей школы на экстренное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учителей опасались заместителя директора, который поддерживал Чжан Цзяня, но были и те, кто его не боялся. Учитель математики первого класса старшей школы Фу Цзиньюй был одним из них. Когда директор спросил о деталях происшествия, он без всяких прикрас, даже с некоторым уклоном,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Цзян Чэнь — это талантливый ученик, которого я хотел взять в класс олимпиадной подготовки с самого начала учебного года. Но тогда у него были проблемы в семье, и я решил не давить на него, чтобы не добавлять стресса, поэтому отложил это. Но я и подумать не мог, что, пока я не давил на него, учитель Чжан решил, что ему слишком легко, и начал его преследовать, раз за разом создавая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математики Фу Цзиньюя были крайне резкими, почти без прикрас выражая его точку зрения: Чжан Цзянь — это мусор, который сам организовал и разыграл сценарий, чтобы оклеветать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сидел в двух местах от него, его лицо покраснело до багрового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Чжан Цзянь выглядел плохо, но и лицо заместителя директора Сунь Тэнъюня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Тэнъюнь, держа в руках чашку из фиолетового песчаника, произнёс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Фу, вы, как педагог, говорите такие предвзятые вещи,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не испугался,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педагог, я и говорю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посмотрел на него несколько секунд, затем перевёл взгляд на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думаю, что в этом деле нужно выслушать обе стороны. Нам здесь сложно принять решение, так что, возможно, стоит вызвать того ученика и спросить, почему он считает, что учитель Чжан хотел его оклеветать, чтобы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по-прежнему выглядел добродушно, не сказав ни «да», ни «нет», а затем посмотрел на Чжан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— одна из сторон, так что, может, вы расскажете, почему вы решили, что ученик украл экзаменационные листы, а не то, что вы сами случайно положили их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бледный,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слишком торопился, не подумал, и боялся, что если действительно кто-то украл листы, это подорвёт справедливость экзамена и создаст плохой прецедент. Я действовал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