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успел даже начать обыск, как Цзян Чэнь уже прямо заявил, что это инсценировка и клевета.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 никак не ожидал, что он, готовя обвинения, подготовил доказательства, а Цзян Чэнь, не имея никаких данных, так спокойно и смело перевернул ситуацию в свою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инициатива перешла от Чжан Цзяня к Цзян Чэню. Если бы Чжан Цзянь нашел листы в его ящике, все бы подумали, что он подстроил это. Если бы ничего не нашел, все бы решили, что он оклеветал студента. Всего несколько фраз — и Чжан Цзянь оказался в безвыходной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 стиснул зубы, понимая, что лучшим выходом для него сейчас будет не обыскивать ящик Цзян Чэня, а просто замять эту ситуацию, сосредоточив внимание на том, что Цзян Чэнь публично перечил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мог смириться с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второго семестра второго курса Цзян Чэнь неоднократно ставил его в неловкое положение, вел себя лицемерно, заставляя его выглядеть плохо перед другими, и постоянно раздражал его своим двуличием.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наконец появилась возможность проучить его и выпустить пар, как он мог просто сдаться!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Цзяня переливалось от злости, но он все еще не мог придумать,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же, услышав слова Цзян Чэня, вдруг понял. Цзян Чэнь не спрашивал его, подходил ли кто-то к его столу, но перед экзаменом действительно кто-то был рядом с его партой, и он это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повернулся, уставившись на парня с третьего ряда, третьего с конца. Его детское лицо стало мрачным, словно готовое разразиться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почти все в классе смотрели на этот угол, хотя большинство наблюдали за Чжан Цзянем и Цзян Чэнем. Но Шэнь Сюй сидел позади Цзян Чэня, и, вспомнив его слова, все последовали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углу сидело несколько студентов, но большинство оглядывались по сторонам, пытаясь понять, на кого смотрит Шэнь Сюй. Лишь один парень сидел, опустив голову, и его руки на столе дрожали. Несмотря на прохладную погоду, на его лбу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возмущенных студентов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Неужели, Чжан Чжипэн! Ты положил листы в ящик Цзян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еще не обыскивал ящик Цзян Чэня, но все уже решили, что там есть листы. Однако почти никто не верил, что Цзян Чэнь мог их украсть.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потому, что он неизменно занимал первое место в классе, что уже глубоко укоренилось в сознании студентов, но и потому, что за полгода совместной учебы все хорошо знали, какой он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отлично учился, но не обладал высокомерием отличника. Любой, кто обращался к нему за помощью, получал терпеливое объяснение. Он был немногословен, но никогда не игнорировал людей. Если с ним заговаривали, он всегда отвечал вежливо, а если тема его интересовала, мог увлеченно обсуждать ее долгое время. Он предпочитал спокойствие, но легко находил общий язык с шумными ребятами, будь то игра в мяч, обед или вечеринки — все звали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действовал по принципам и имел четкие границы. Даже если обычно был спокоен, если кто-то переступал его границы, он спокойно указывал на это, и после этого они оставались друзьями. Люди не обижались на его замечания, а, наоборот, запоминали его предпочтения и старались больше не нарушать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классе, если бы спросили, кто самый популярный, мало кто назвал бы Цзян Чэня. Но если бы спросили, к кому обратиться за помощью или кому доверять, более 90% ответили бы: Цзян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поверить, что человек, который сам по себе превосходен, умеет правильно вести себя в обществе, честен, но не зануден, имеет принципы и границы, мог украсть экзаменационные листы?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тот, кто его оклеветал, допустил множество ошибок, да и сам Чжан Саньмао имел не лучшую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классе знали, что Чжан Саньмао недолюбливает Цзян Чэня, но зачем Чжан Чжипэн помогал ему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помнили, что Чжан Чжипэн и Цзян Чэнь учились в одном классе с первого курса. Тогда он был худым и маленьким, и его часто обижали ученики из других школ. Именно Цзян Чэнь позвал Хо Бо из одиннадцатого класса, чтобы защитить его. Если это действительно он, то это было настоящее предательство.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студентов были полны удивления и непонимания. Чжан Чжипэн, опустив голову, не видел их, но чувствовал, что все смотрят на него с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дрожали, и он еще ниже опустил голову, боясь поднять глаза и увидеть выражения лиц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бросил на него взгляд, затем повернулся к Чжан 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если вы хотите обыскать стол, делайте это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 стиснул зубы, на лице появилась натянутая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вдруг вспомнил, что, кажется, оставил листы в учительской первого курса. Не нужно обыскивать.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услышали это и были в замешательстве, но учителя не поверили. У Чжан Цзяня не было уроков в первом классе, зачем ему было носить листы туда? Но никто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оставался спокойным, как будто это его не касалось. Однако, учитывая его предыдущие слова, которые так ловко разоблачили Чжан Цзяня, большинство ожидало, что он будет настаивать на выяснении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просто сел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можем ли мы продолжить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Цзянь, как и другие учителя, ожидал, что Цзян Чэнь будет настаивать на своем. Увидев, что он так легко отступил, на его лице промелькнуло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опомнился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экзамен. Сидите тихо и пишите, не разговаривайте.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первым вышел из класса, боясь, что Цзян Чэнь остановит его и потребует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экзамена казался долгим перед его началом, но сам экзамен пролетел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 с последнего экзамена, вся школа вздохнула с облегчением, радуясь, что можно прожить еще двадцать девять дней до следующего месяца. Но в первом классе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на первом экзамене, перевернуло представление этих юных студентов о мире. В их глазах добро и зло были четко разделены, и они редко подозревали других в злых умыслах. До этого случая, даже если они не любили Чжан Цзяня, давали ему прозвища и видели его недостатки, они никогда не сомневались в его праве быть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этого события в их сердцах зародились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— наш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сам инсценировал ситуацию, чтобы оклеветать студента, который ему не нравится, — действительно ли он достоин звания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были возмущены, другие — подавлены. Большинство же украдкой поглядывали в сторону Цзян Чэня, хотели утешить его, но боялись сделать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резком контрасте с Цзян Чэнем, которого все жалели, был Чжан Чжипэн, сидевший на последнем ряду третьей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экзамена несколько студентов подошли к Цзян Чэню, чтобы проверить, есть ли в его ящике листы, и действительно ли Чжан Чжипэн помог Чжан Саньмао в этом грязном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Чэнь, улыбаясь, откинулся на спинку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беспокоитесь обо мне, спасибо. Но не нужно обыскивать мой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нужно? — Шэнь Сюй первый возразил, его глаза горели гневом. — Я сам посмотрю! Хочу знать, действительно ли кто-то способен на такую подлость!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студенты наблюдали за происходящим, а Чжан Чжипэн, напряженный и опустив голову, сидел на своем месте,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перестал улыбаться, взял Шэнь Сюя за руку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уроков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студенты видели в Цзян Чэне того юношу из его первой жизни, который еще не прошел через испытания и оставался светлым и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Чэнь, проживший уже две жизни, отличался от того, каким его помнили одноклассники. Он все еще придерживался своих принципов и границ, но его подход к решению проблем и взаимодействию с людьми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если в первой жизни он сразу бы вмешался, чтобы защитить мальчика, которого обижали на лестнице, то теперь он спокойно давал советы: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Стань сильнее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Расскажи учителям или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Не делай ничего, о чем потом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какой подход правильный, но Цзян Сяочэнь был наивен и искренен, а Цзян Чэнь стал более рассудительным.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http://bllate.org/book/16728/1538338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