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даже начать обыск, как Цзян Чэнь уже прямо заявил, что это инсценировка и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никак не ожидал, что он, готовя обвинения, подготовил доказательства, а Цзян Чэнь, не имея никаких данных, так спокойно и смело перевернул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инициатива перешла от Чжан Цзяня к Цзян Чэню. Если бы Чжан Цзянь нашел листы в его ящике, все бы подумали, что он подстроил это. Если бы ничего не нашел, все бы решили, что он оклеветал студента. Всего несколько фраз — и Чжан Цзянь оказался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стиснул зубы, понимая, что лучшим выходом для него сейчас будет не обыскивать ящик Цзян Чэня, а просто замять эту ситуацию, сосредоточив внимание на том, что Цзян Чэнь публично перечил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смириться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второго семестра второго курса Цзян Чэнь неоднократно ставил его в неловкое положение, вел себя лицемерно, заставляя его выглядеть плохо перед другими, и постоянно раздражал его своим двуличием.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наконец появилась возможность проучить его и выпустить пар, как он мог просто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Цзяня переливалось от злости, но он все еще не мог придумать,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же, услышав слова Цзян Чэня, вдруг понял. Цзян Чэнь не спрашивал его, подходил ли кто-то к его столу, но перед экзаменом действительно кто-то был рядом с его партой, и он это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повернулся, уставившись на парня с третьего ряда, третьего с конца. Его детское лицо стало мрачным, словно готовое разразиться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почти все в классе смотрели на этот угол, хотя большинство наблюдали за Чжан Цзянем и Цзян Чэнем. Но Шэнь Сюй сидел позади Цзян Чэня, и, вспомнив его слова, все последовали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углу сидело несколько студентов, но большинство оглядывались по сторонам, пытаясь понять, на кого смотрит Шэнь Сюй. Лишь один парень сидел, опустив голову, и его руки на столе дрожали. Несмотря на прохладную погоду,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возмущенных студентов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Чжан Чжипэн! Ты положил листы в ящик Цзян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не обыскивал ящик Цзян Чэня, но все уже решили, что там есть листы. Однако почти никто не верил, что Цзян Чэнь мог их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неизменно занимал первое место в классе, что уже глубоко укоренилось в сознании студентов, но и потому, что за полгода совместной учебы все хорошо знали, какой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учился, но не обладал высокомерием отличника. Любой, кто обращался к нему за помощью, получал терпеливое объяснение. Он был немногословен, но никогда не игнорировал людей. Если с ним заговаривали, он всегда отвечал вежливо, а если тема его интересовала, мог увлеченно обсуждать ее долгое время. Он предпочитал спокойствие, но легко находил общий язык с шумными ребятами, будь то игра в мяч, обед или вечеринки — все звали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по принципам и имел четкие границы. Даже если обычно был спокоен, если кто-то переступал его границы, он спокойно указывал на это, и после этого они оставались друзьями. Люди не обижались на его замечания, а, наоборот, запоминали его предпочтения и старались больше не нарушать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классе, если бы спросили, кто самый популярный, мало кто назвал бы Цзян Чэня. Но если бы спросили, к кому обратиться за помощью или кому доверять, более 90% ответили бы: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поверить, что человек, который сам по себе превосходен, умеет правильно вести себя в обществе, честен, но не зануден, имеет принципы и границы, мог украсть экзаменационные 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тот, кто его оклеветал, допустил множество ошибок, да и сам Чжан Саньмао имел не лучшую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знали, что Чжан Саньмао недолюбливает Цзян Чэня, но зачем Чжан Чжипэн помогал ему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помнили, что Чжан Чжипэн и Цзян Чэнь учились в одном классе с первого курса. Тогда он был худым и маленьким, и его часто обижали ученики из других школ. Именно Цзян Чэнь позвал Хо Бо из одиннадцатого класса, чтобы защитить его. Если это действительно он, то это было настоящее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студентов были полны удивления и непонимания. Чжан Чжипэн, опустив голову, не видел их, но чувствовал, что все смотрят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и он еще ниже опустил голову, боясь поднять глаза и увидеть выражения лиц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бросил на него взгляд, затем повернулся к Чжан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если вы хотите обыскать стол, делайте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стиснул зубы, на лице появилась натянутая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что, кажется, оставил листы в учительской первого курса. Не нужно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услышали это и были в замешательстве, но учителя не поверили. У Чжан Цзяня не было уроков в первом классе, зачем ему было носить листы туда? Но никто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оставался спокойным, как будто это его не касалось. Однако, учитывая его предыдущие слова, которые так ловко разоблачили Чжан Цзяня, большинство ожидало, что он будет настаивать на выяснении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можем ли мы продолжить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Цзянь, как и другие учителя, ожидал, что Цзян Чэнь будет настаивать на своем. Увидев, что он так легко отступил, на его лице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опомнился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экзамен. Сидите тихо и пишите, не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вышел из класса, боясь, что Цзян Чэнь остановит его и потребует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экзамена казался долгим перед его началом, но сам экзамен пролетел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последнего экзамена, вся школа вздохнула с облегчением, радуясь, что можно прожить еще двадцать девять дней до следующего месяца. Но в первом классе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на первом экзамене, перевернуло представление этих юных студентов о мире. В их глазах добро и зло были четко разделены, и они редко подозревали других в злых умыслах. До этого случая, даже если они не любили Чжан Цзяня, давали ему прозвища и видели его недостатки, они никогда не сомневались в его праве быть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события в их сердцах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наш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сам инсценировал ситуацию, чтобы оклеветать студента, который ему не нравится, — действительно ли он достоин звания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возмущены, другие — подавлены. Большинство же украдкой поглядывали в сторону Цзян Чэня, хотели утешить его, но боялись сделать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резком контрасте с Цзян Чэнем, которого все жалели, был Чжан Чжипэн, сидевший на последнем ряду третьей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экзамена несколько студентов подошли к Цзян Чэню, чтобы проверить, есть ли в его ящике листы, и действительно ли Чжан Чжипэн помог Чжан Саньмао в этом грязном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улыбаясь,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беспокоитесь обо мне, спасибо. Но не нужно обыскивать мой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— Шэнь Сюй первый возразил, его глаза горели гневом. — Я сам посмотрю! Хочу знать, действительно ли кто-то способен на такую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 наблюдали за происходящим, а Чжан Чжипэн, напряженный и опустив голову, сидел на своем месте,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перестал улыбаться, взял Шэнь Сюя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студенты видели в Цзян Чэне того юношу из его первой жизни, который еще не прошел через испытания и оставался светлым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проживший уже две жизни, отличался от того, каким его помнили одноклассники. Он все еще придерживался своих принципов и границ, но его подход к решению проблем и взаимодействию с людьми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в первой жизни он сразу бы вмешался, чтобы защитить мальчика, которого обижали на лестнице, то теперь он спокойно давал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Стань сильнее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Расскажи учителям или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 делай ничего, о чем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какой подход правильный, но Цзян Сяочэнь был наивен и искренен, а Цзян Чэнь стал более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