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разжал кулак и мягко положил руку на плечо Ян Сы, наклонившись, чтобы встретиться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грущу, и вам не стоит себя винить. Я с детства мало общался с семьёй Ян, и вы знаете, что они мне никогда не нравились. Честно говоря, я никогда не считал их родственниками. Поэтому я не стану расстраиваться из-за того, что какие-то посторонние люди меня обругали. Меня злит только то, как они обращаются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Сы не смогла больше сдерживать слёзы. Она прикрыла рот рукой и тихо зарыдала, но через несколько секунд снова взяла себя в руки. Она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будет грустить. Если Чэньчэнь не расстроен, то и я не буду. Отныне я буду печалиться только за тебя и папу. У меня больше нет других родственников, только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её глаза, ещё влажные от слёз, засияли ясным и твёрдым светом. Тяжёлая атмосфера, которая висела над ней, рассеялась. Она вытерла слёзы и даже улыбнулась,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подъехал к остановке. Ян Сы ещё раз вытерла слёзы и первой зашла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сжал губы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автобус, он бросил взгляд в сторону жилого комплекса Ян Тяньцы, и в его глазах явно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жизни, после того как мама поссорилась с семьёй Ян, Ян Тяньцы и его семья не раз доставляли им неприятности. Даже после смерти матери они пришли в его школу, чтобы выяснить, куда делись деньги от страховки, обвиняя его в том, что он присвоил деньги, предназначенные дяде. Это привело к тому, что он бросил учёбу. Позже, когда он основал компанию вместе с Хо Бо и Шэнь Сюем, они снова появились, пытаясь восстановить отношения, как будто ничего не произошло, и требовали, чтобы он уступил, ссылаясь на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так раздражён, что нанял людей, чтобы подтолкнуть Ян Тяньцы и ещё не окончившего учёбу Ян Шэнмао к азартным играм и разврату. Менее чем за три месяца семья Ян Тяньцы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жизни он не придавал значения семье Ян Тяньцы, но сейчас ему кажется, что каждый раз, когда они появлялись, это было слишком удобно, как будто кто-то направлял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только сделает судьбу семьи Ян ещё более трагичной, но и заставит того, кто стоит за этим, заплатить в тысячу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в городе Янь чаще всего была серой и мрачной, но в это воскресное утро выдался редкий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позавтракал с родителями, подготовился в своей комнате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Ян Сы не было работы, и после вчерашних событий она поняла, что важнее всего гармония и радость в семье. Поскольку Цзян Чэнь уходил, она решила вывезти Цзян Чжо в парк, чтобы подышать свежим воздухом и принести немного солнечного света в их дом, омрачённый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не возражал. После происшествия он больше не выходил из дома. Сначала у него не было настроения, а позже он не хотел обременять жену и сына. Но сейчас, когда они оба были счастливы, он не стал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2004 году в городе Янь большинство домов не имели лифтов, и семья Цзян, жившая на пятом этаже, с трудом выбиралась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взвалил отца на спину, Ян Сы взяла инвалидное кресло, и они медленно, шаг за шагом, спускались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детей с улицы и звуки, доносящиеся из домов соседей, делали эти ступеньки короче. Хотя они шли молча, атмосфера не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Цзян Чжо, сидя на спине сына,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открыли шлюзы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Кажется, он в одно мгновение превратился из маленького мальчика в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тоже улыбнулся, и в его голосе вернулась привычная живость: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похож на меня, настоящий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Ян Сы не согласилась. — Чэньчэнь такой спокойный и ответственный, потому что похож на меня. Ты в молодости был слишком импульсивным, не таким уравновешенным,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он похож на тебя, — Цзян Чжо не стал спорить с женой, лишь улыбнулся. — Но ум у него от меня, с детства хорошо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ум от тебя? — Ян Сы снова не согласилась. — Ты в школе учился не так хорошо, как он. Его ум — это его заслуга, плюс мои гены!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немного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в чём он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тоже задумалась, понимая, что всё приписывает себе, и неопределённо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спорте он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слушал этот давно забытый спор родителей, и улыбка медленно появлялась в его глазах. Когда они вышли из подъезда, яркий солнечный свет разогнал последние остатки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родителей в парк, Цзян Чэнь сел на автобус на ближайшей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 в городе Янь уже начинало напоминать будущую толкотню, но пока не было той суеты, когда кажется, что если замедлишь шаг, тебя оставят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ехал. Пожилой мужчина с клеткой, школьники в форме, молодёжь, непрерывно говорящая по телефону — кто-то смеялся, кто-то спал, всё было гармонично и по-старинному.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Чэня эта сцена действительно казалась ретро.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жил в это время, в его памяти первой жизни больше остались небоскрёбы и вечная спешка, а во второй жизни таких сцен уже не было — летательные аппараты стали обычным средством передвижения, а для езды по земле требовалось специальное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и свежестью смотрел на всё вокруг, и на его губах появилась лёгкая улыбка, о которой он сам не подозревал. Он не знал, что для окружающих он сам был частью утреннего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светлокожий юноша, держась за поручень, спокойно стоял у окна в задней части автобуса. Даже его профиль, смотрящий в окно, излучал уверенность и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замечал окружающих и, услышав объявление об остановке, вышел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больница города Янь в то время ещё не была знаменита. Лишь позже, когда медицинские ресурсы стали ограниченными, её отделения спинальной и сосудистой хирургии приобрели известность. И главной причиной славы спинальной хирургии был Ши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— человек, которого сложно судить по обычным моральным стандартам. Его медицинские навыки и талант в этой области были бесспорны, но как врач он не испытывал чувства долга спасать жизни, рассматривая лечение лишь как вызов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брался за случаи, которые его не интересовали, не принимал рутинные пациенты или отказывался, если был не в настроении. Такой своенравный характер вызывал критику и сопротивление большинства, и даже были те, кто приходил в больницу с плакатами, требуя, чтобы такой позор убрали из медицинской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на него никакого влияния. Он продолжал поступать по-своему, и люди, нуждающиеся в его помощи, всё равно 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 операции, которые не могли выполнить другие врачи, мог сделать только профессор Ши. Разве они станут жертвовать собой ради общественного мнения?!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шумихи, когда стало ясно, что это не работает, всё постепенно утихло. Однако Ши Фэнъюэ стал известен, и позже появились слухи, что профессор Ши был не только молодым, но и невероятно красивым. Это вызвало волну фанатов, которые толпились в больнице,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Третья больница города Янь наняла десяток охранников и ввела правило, что люди без записи не могут находиться в приёмной, чтобы остановить это абсурдное явление, напоминающее охоту за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Фэнъюэ, как всегда, оставался равнодушным. Он проработал в Третьей больнице города Янь менее трёх лет, а затем уволился. Говорят, он просто устал от операций и отправился искать что-то более интересное. Правда это или нет, никто не знал, и что он делал после ухода, Цзян Чэнь больше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Чэнь остановился перед зданием больницы, вздохнул и вошёл внутрь. Найти Ши Фэнъюэ было не самой сложной задачей, а вот убедить его сделать операцию для Цзян Чжо —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на первом этаже медсестра за стойкой была очень дружелюбна. Узнав имя врача, которого он искал, она быстро проверила в системе. Однако, как и ожидал Цзян Чэнь, такого врача в списке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