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разжал кулак и мягко положил руку на плечо Ян Сы, наклонившись, чтобы встретиться с ней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грущу, и вам не стоит себя винить. Я с детства мало общался с семьёй Ян, и вы знаете, что они мне никогда не нравились. Честно говоря, я никогда не считал их родственниками. Поэтому я не стану расстраиваться из-за того, что какие-то посторонние люди меня обругали. Меня злит только то, как они обращаются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Сы не смогла больше сдерживать слёзы. Она прикрыла рот рукой и тихо зарыдала, но через несколько секунд снова взяла себя в руки. Она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будет грустить. Если Чэньчэнь не расстроен, то и я не буду. Отныне я буду печалиться только за тебя и папу. У меня больше нет других родственников, только вы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её глаза, ещё влажные от слёз, засияли ясным и твёрдым светом. Тяжёлая атмосфера, которая висела над ней, рассеялась. Она вытерла слёзы и даже улыбнулась,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медленно подъехал к остановке. Ян Сы ещё раз вытерла слёзы и первой зашла в салон: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сжал губы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автобус, он бросил взгляд в сторону жилого комплекса Ян Тяньцы, и в его глазах явно читался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жизни, после того как мама поссорилась с семьёй Ян, Ян Тяньцы и его семья не раз доставляли им неприятности. Даже после смерти матери они пришли в его школу, чтобы выяснить, куда делись деньги от страховки, обвиняя его в том, что он присвоил деньги, предназначенные дяде. Это привело к тому, что он бросил учёбу. Позже, когда он основал компанию вместе с Хо Бо и Шэнь Сюем, они снова появились, пытаясь восстановить отношения, как будто ничего не произошло, и требовали, чтобы он уступил, ссылаясь на кровные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так раздражён, что нанял людей, чтобы подтолкнуть Ян Тяньцы и ещё не окончившего учёбу Ян Шэнмао к азартным играм и разврату. Менее чем за три месяца семья Ян Тяньцы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жизни он не придавал значения семье Ян Тяньцы, но сейчас ему кажется, что каждый раз, когда они появлялись, это было слишком удобно, как будто кто-то направлял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только сделает судьбу семьи Ян ещё более трагичной, но и заставит того, кто стоит за этим, заплатить в тысячу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весна в городе Янь чаще всего была серой и мрачной, но в это воскресное утро выдался редкий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позавтракал с родителями, подготовился в своей комнате и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Ян Сы не было работы, и после вчерашних событий она поняла, что важнее всего гармония и радость в семье. Поскольку Цзян Чэнь уходил, она решила вывезти Цзян Чжо в парк, чтобы подышать свежим воздухом и принести немного солнечного света в их дом, омрачённый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не возражал. После происшествия он больше не выходил из дома. Сначала у него не было настроения, а позже он не хотел обременять жену и сына. Но сейчас, когда они оба были счастливы, он не стал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2004 году в городе Янь большинство домов не имели лифтов, и семья Цзян, жившая на пятом этаже, с трудом выбиралась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взвалил отца на спину, Ян Сы взяла инвалидное кресло, и они медленно, шаг за шагом, спускались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детей с улицы и звуки, доносящиеся из домов соседей, делали эти ступеньки короче. Хотя они шли молча, атмосфера не была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Цзян Чжо, сидя на спине сына, вдруг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открыли шлюзы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Кажется, он в одно мгновение превратился из маленького мальчика в настоящего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тоже улыбнулся, и в его голосе вернулась привычная живость: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похож на меня, настоящий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Ян Сы не согласилась. — Чэньчэнь такой спокойный и ответственный, потому что похож на меня. Ты в молодости был слишком импульсивным, не таким уравновешенным,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он похож на тебя, — Цзян Чжо не стал спорить с женой, лишь улыбнулся. — Но ум у него от меня, с детства хорошо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ум от тебя? — Ян Сы снова не согласилась. — Ты в школе учился не так хорошо, как он. Его ум — это его заслуга, плюс мои гены!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немного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в чём он похож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тоже задумалась, понимая, что всё приписывает себе, и неопределённо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спорте он похож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слушал этот давно забытый спор родителей, и улыбка медленно появлялась в его глазах. Когда они вышли из подъезда, яркий солнечный свет разогнал последние остатки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родителей в парк, Цзян Чэнь сел на автобус на ближайшей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утра в городе Янь уже начинало напоминать будущую толкотню, но пока не было той суеты, когда кажется, что если замедлишь шаг, тебя оставят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медленно ехал. Пожилой мужчина с клеткой, школьники в форме, молодёжь, непрерывно говорящая по телефону — кто-то смеялся, кто-то спал, всё было гармонично и по-старинному.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Чэня эта сцена действительно казалась ретро.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жил в это время, в его памяти первой жизни больше остались небоскрёбы и вечная спешка, а во второй жизни таких сцен уже не было — летательные аппараты стали обычным средством передвижения, а для езды по земле требовалось специальное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и свежестью смотрел на всё вокруг, и на его губах появилась лёгкая улыбка, о которой он сам не подозревал. Он не знал, что для окружающих он сам был частью утреннего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Стройный, светлокожий юноша, держась за поручень, спокойно стоял у окна в задней части автобуса. Даже его профиль, смотрящий в окно, излучал уверенность и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замечал окружающих и, услышав объявление об остановке, вышел вместе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больница города Янь в то время ещё не была знаменита. Лишь позже, когда медицинские ресурсы стали ограниченными, её отделения спинальной и сосудистой хирургии приобрели известность. И главной причиной славы спинальной хирургии был Ши Фэнъюэ.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— человек, которого сложно судить по обычным моральным стандартам. Его медицинские навыки и талант в этой области были бесспорны, но как врач он не испытывал чувства долга спасать жизни, рассматривая лечение лишь как вызов 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брался за случаи, которые его не интересовали, не принимал рутинные пациенты или отказывался, если был не в настроении. Такой своенравный характер вызывал критику и сопротивление большинства, и даже были те, кто приходил в больницу с плакатами, требуя, чтобы такой позор убрали из медицинской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на него никакого влияния. Он продолжал поступать по-своему, и люди, нуждающиеся в его помощи, всё равно 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 операции, которые не могли выполнить другие врачи, мог сделать только профессор Ши. Разве они станут жертвовать собой ради общественного мнения?!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шумихи, когда стало ясно, что это не работает, всё постепенно утихло. Однако Ши Фэнъюэ стал известен, и позже появились слухи, что профессор Ши был не только молодым, но и невероятно красивым. Это вызвало волну фанатов, которые толпились в больнице, чтобы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Третья больница города Янь наняла десяток охранников и ввела правило, что люди без записи не могут находиться в приёмной, чтобы остановить это абсурдное явление, напоминающее охоту за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Фэнъюэ, как всегда, оставался равнодушным. Он проработал в Третьей больнице города Янь менее трёх лет, а затем уволился. Говорят, он просто устал от операций и отправился искать что-то более интересное. Правда это или нет, никто не знал, и что он делал после ухода, Цзян Чэнь больше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Цзян Чэнь остановился перед зданием больницы, вздохнул и вошёл внутрь. Найти Ши Фэнъюэ было не самой сложной задачей, а вот убедить его сделать операцию для Цзян Чжо — это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приёмной на первом этаже медсестра за стойкой была очень дружелюбна. Узнав имя врача, которого он искал, она быстро проверила в системе. Однако, как и ожидал Цзян Чэнь, такого врача в списке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