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семья Ян стала вести себя скромнее, и общение между семьями сократилось. Однако, как только Ян Тяньцы или семья Ян нуждались в деньгах, они неизменно приходили к семье Цзян. От строительства дома до рождения ребенка, от покупки квартиры в пригороде Янь до переезда туда на постоянное место жительства, Ян Тяньцы постепенно занял у семьи Цзян не менее 100 000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давало семье Ян право требовать деньги с чистой совестью. Ведь они «одалживали», а не просто просили. Разве можно отказать родному брату в займе? Это же было бы проявлением бессердечия.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с Цзян Чжо произошла беда, семья Ян избегала их. Ян Сы не раз приходила к ним, умоляя о помощи, но не получила ни копейки. Более того, ее унизили и предупредили, что ей следует поскорее подумать о повторном замужестве.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времени, именно это и должно было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задумчиво посмотрел в сторону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 идете к дяде?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удивилась и сразу же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вернулся из школы, даже не поел. Как можно идти куда-то на голодный желудок? К тому же у тебя еще уроки не сделаны. Оставайся дома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не послушался, высунул голову в дверь и сказал отцу, сидящему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пойду с мамой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беспокоясь, что жена может пострадать в родительском доме,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позаботься о маме, не дай ей обидеться.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сыграли дуэт, и Ян Сы не смогла отказать, взяв Цзян Чэня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автобусе, Ян Сы наставляла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увидишь дядю и тетю, поздоровайся, а потом пойдешь играть с двоюродным братом. У меня с дядю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посмотрел на нее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дядя одолжил деньги, нет, он уже столько у нас занял. Вы хотите, чтобы он вернул долг,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вздохнула Ян Сы. — Она знала, что сын не любит семью брата. Цзян Чэнь всегда был послушным и умным ребенком, и все хвалили его, но каждый раз, когда он видел семью брата, его лицо становилось холодным, и он даже не здоровался, явно показывая свое неприятие.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понимала, что родители и брат поступают неправильно, и даже думала о том, чтобы разорвать с ними отношения. Но сейчас, когда с Цзян Чжо случилась беда, и деньги были крайне нужны, она должна была попробовать. Даже если родители и брат смогут помочь хоть немного, это облегчит положение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она не хотела, чтобы знал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тяжело ни было, она могла справиться сама. Ребенок не должен нести на себе эту тяжесть. Она хотела, чтобы он оставался счастливым, даже если для этого ему не нужно было быть таким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жила в центре города Янь, и дорога до пригорода на автобусе занимала почти два часа. Когда Цзян Чэнь и Ян Сы добрались до места,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Ян жила на первом этаже. Звукоизоляция в этом районе была плохой, и, подойдя к подъезду, Цзян Чэнь и Ян Сы услышали звук телевизора и смех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Ржавая железная дверь открылась, и за ней показалась женщина с кудрявыми волосами, одетая в вельветовый халат. Увидев Ян Сы и Цзян Чэня, она изменилась в лице и сразу же захотела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подбежал мальчик и, увидев гостей, высокомерно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те, кому не повезло выйти замуж за инвалида и кто любит требовать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побледнела, а глаза Цзян Чэня стали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стала ругать сына, а, скрестив руки на груди,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открыла рот, чтобы ответить, но, если бы Цзян Чэня не было рядом, она, возможно, смогла бы проигнорировать слова племянника и униженно попросить помощи у невестки. Но сейчас Цзян Чэнь был здесь, и она не хотела, чтобы он видел, как она унижается перед человеком, который оскорбил ее и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ничего не нужно, я закрою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сделала шаг назад, собираясь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мы пришли за долгами. С того момента, как вы вышли замуж за дядю, включая свадебные подарки, строительство дома, рождение ребенка и переезд, вы заняли у нашей семьи в общей сложности 250 000 юаней. Часть из этого была подарками, часть — взаимоотношениями между семьями, и мы считали это взаимопомощью. Но оставшиеся 170 000, которые были взяты в долг, мы просим вернуть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Цзян Чэня лицо женщины становилось все мрачнее, и к концу его речи она полностью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Ян Сы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Цзян Чэнь становится все более невоспитанным. Ты совсем его не контролируешь?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сначала тоже подумала, что слова сына были неуважительными, но, услышав это,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Чэнь всегда был отличником, и ни в школе, ни среди соседей никто не говорил, что он невоспитан. Но я не раз слышала, как жалуются на Шэнмао. Если ты не можешь научить его вежливости, пусть он поучится 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всегда были больным местом для женщин. Хвалить их ребенка было приятнее, чем хвалить ее саму, а ругать — обиднее.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ударила ногой по железной двери, а затем, повернувшись,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Тяньцы, ты вообще собираешься что-то делать?! Твоя сестра устроила скандал прямо у нас дома! Она даже нашего сына осмелилась оскорбить! Она совсем нас за родню не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подошел мужчина в шлепанцах, держа в руке вареную утиную шею. Увидев Ян Сы и Цзян Чэня, он даже не поздоровался, а сказал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уже ждут нас за столом. Зачем ты с ними 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слегка успокоившись, с презрением посмотрела на Ян Сы и сына и, насмешливо улыбнувшись, увела Ян Шэнмао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Ян Тяньцы, стоя за дверью, сказал Ян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знаю, зачем ты пришла, но ты же понимаешь, что мне тоже тяжело. Просить у меня деньги — это все равно что требовать нашей жизни. Скоро Шэнмао будет сдавать экзамены в среднюю школу, а ты знаешь, какие у него оценки. Чтобы устроить его в хорошую школу, нужно будет заплатить немалые взносы. Я сам в отчаянии, не то что не хочу помочь, а просто не могу.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несколько тысяч на экстренный случай, — начала Ян Сы, собираясь попросить в долг, но, вспомнив слова сына,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ведь брат столько занял у нее, и она никогда не требовала возврата. Теперь, когда их семья оказалась в трудной ситуации, разве не естественно попросить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это, Ян Тяньцы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говорить о возврате? Разве те деньги, которые ты мне давала, действительно нужно возвращать? Я твой брат, считал тебя родной сестрой, а ты видишь во мне только должника?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не смог сдержать насмешливого смешка. Наглый пример обвинения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разозлил Ян Тяньцы. Он всегда не любил этого племянника, который вечно стремился быть первым и смотрел на всех свысока, словно его таланты могли пробить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чему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Тяньцы указал пальцем на Цзян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не боясь,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смеюсь над тем, как вы умеете говорить. Вы действительно считали мою мать родной сестрой, когда брали у нее деньги, но теперь, когда пришло время возвращать долг, вы видите в ней только кредитора. Значит, тогда вы просто прикрывались словами о займе, а на самом деле видели в ней только банкомат, который ничего не требует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засранец!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Тяньцы тут же распахнул дверь и бросился на Цзян Чэня, подняв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чтоб тебя отлупили!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тронуть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гневно закричала и встала перед Цзян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Тяньцы, — Ян Сы подняла голову, глядя на брата, который был на полголовы выше, и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вернешь мне ни копейки, даже если я больше не буду считать тебя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 Тяньцы, которую держал Цзян Чэнь, уже болела, но, услышав слова сестры, он забыл о боли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 ты говоришь? Не то что я не хочу тебе помочь, просто у меня действительно нет денег. Мы же родные, разве я бы не помог, будь у меня возможность? Ты так говоришь, мне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