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сделал паузу, его ясные глаза отражали фигуру Цзян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не только ты готов встать на защиту друга, когда видишь, что его обижают. Я и Хо Бо — мы тоже с тобой. Если у тебя проблемы, не держи их в себе. Даже если мы не сможем помочь, мы всегда будем рядом. Если мы братья, то не стоит все держать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твердым и искренним взглядом Цзян Чэнь, вернувшись в это тело спустя две жизни, почувствовал, как его иллюзорное ощущение успокоилось и обрело почву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того, что исследования, которым он посвятил всю свою прошлую жизнь, превратились в прах? Если он смог однажды стать главным исследователем, то сможет и вновь возглавить подобный проект. Даже если современные технологии не поддерживают такие разработки, он уверен в своих способностях и сможет привести современные информационные технологии к новым высотам, став лидером в области интеллектуальных технологий и полного погружения.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Карьеру можно построить в любом мире, но друзья и родные существуют только здесь. Те давние сожаления, которые он, казалось, уже забыл, можно исправить только в этом мире, начав все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не смог сдержать улыбки и протянул руку, сжав ее в кулак. Шэнь Сюй тут же поднял руку и ударил его кулаком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Зимнее солнце нежно касалось юношеских лиц, ясных, слегка изогнутых глаз и белоснежных зубов. Две руки, сжатые в кулаки, стали лучшим символом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несколько дней Чжан Саньмао больше не донимал Цзян Чэня, но время от времени бросал на него мрачные взгляды на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отвечал ему спокойным взглядом, хотя и понимал, что Чжан Саньмао явно что-то замышляет, но это не вызывало у него особых эмоций. Во-первых, он знал стиль поведения Чжан Саньмао, а во-вторых, он сам строил планы в отношении него. Если бы Чжан Саньмао ничего не предпринимал, Цзян Чэню было бы сложнее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он был начеку, ожидая подвохов от Чжан Саньмао, Цзян Чэнь сейчас был занят самым важным — знакомством с текущей учебной программой и разделением в своей голове знаний, полученных в эпоху звездных путешествий, и тех, что он изучал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Цзян Чэнь, не достигнув и двадцати лет, начал работать в научно-исследовательском институте Альянса. Все последующее время он посвятил экспериментам, исследованиям и учебе, накопив огромный объем знаний. Без преувеличения можно сказать, что все, что было у него в голове, могло вызвать научную революцию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столь обширные и опережающие время знания не всегда были благом. Они даже создали Цзян Чэню небольшие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вернуться в это тело, Цзян Чэнь находился в сотом году звездного календаря. Это было время, когда человечество покинуло родную Галактику Млечный Путь и отправилось в другую звездную систему, чтобы начать новую цивилизацию. К моменту прибытия в новую звездную систему развитие человеческой цивилизации уже далеко опережало нынешнее.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записи по истории первоначальной звездной системы, которые изучал Цзян Чэнь, не были слишком ошибочными, то между нынешней Землей и той звездной системой, где он находился в прошлой жизни, было около пятисот лет. И эти пятьсот лет не включали время, проведенное в путешествии между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учетом ста лет звездного календаря, почти шестьсот лет было достаточно для скачкообразного развития технологий и появления множества новых теорий и школ в математике, физике и 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человеческая цивилизация всегда остается основой для технологий. Даже спустя столько времени, гениальные достижения предков сохранились. И, к счастью, Цзян Чэнь, благодаря тому что он прожил две жизни, с особым вниманием относился к древней цивилизации, поэтому сейчас ему было не так сложно вернуться к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проблемой было изменение мышления. Например, алгоритм решения математической задачи в это время отличался от того, что использовался в эпоху звездных путешествий. Формулы будущего были более быстрыми и удобными, и Цзян Чэнь уже привык к ним. Теперь, возвращаясь к старым формулам, он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если бы он привык к быстрому оптическому компьютеру, а затем вернулся к громоздкому настольному компьютеру. Хотя он мог им пользоваться, ему требовалось время, чтобы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Цзян Чэнь как раз занимался тем, что адаптировался.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всегда быстро приспосабливался. Иначе он не смог бы так быстро подняться после тяжелых ударов в первой жизни, не смог бы так быстро успокоиться после случайной аварии, которая привела его в другой мир, и не смог бы так быстро принять реальность и привести свои мысли в порядок после повторного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субботу, после уроков, Шэнь Сюй пригласил Цзян Чэня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понимал добрые намерения друга, но все же отказался. Причина была проста: сейчас он хотел как можно быстрее решить проблемы дома и провести время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первой жизни его родители один за другим ушли из жизни, Цзян Чэнь долгое время чувствовал себя потерянным, как будто у него больше не было места, где он мог бы обрести покой. Это чувство длилось две жизни. Теперь, вернувшись, он обязательно будет ценить все, что у него есть, и не позволит никому это разрушить.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Цзян Чэнь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Книга, которая внезапно появилась в его доме, называлась «Покорение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всегда была отличная память, и хотя сначала он просто просматривал книгу перед сном, он не придал значения тому, что второстепенный персонаж в начале книги носил такое же имя, как он. Но когда он дошел до середины книги и увидел, что этот персонаж погиб точно так же, как и он сам, и даже диалог между главным героем и системой был идентичен тому, что он слышал перед смертью, он начал относиться к этому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 Чэнь уже устал после долгого дня совещаний, но, увидев этот отрывок, он мгновенно проснулся. Он перечитал книгу с самого начала и запомнил все ее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главный герой, Хэ Цяньцзянь, был путешественником во времени. До своего перемещения он был несчастен, считая себя талантливым и способным, но каждый раз его возможности перехватывали те, у кого было больше связей, денег и влияния. Он ненавидел несправедливость судьбы, считая, что в этом мире нет хороших людей, что все — лицемеры, презирающие бедняков.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случайно погиб и переродился в утробе матери, связавшись с системой под названием «Оптимальный выбор», тогда еще Чжан Дафа, он сразу понял, что долгожданный шанс на месть наконец появился. И когда система впервые предложила ему выбор между «обычными биологическими родителями» и «богатыми неродными родителями», он без колебаний выбрал богатых неродных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Чжан Дафа, вернее, уже Хэ Цяньцзянь, думал: раз уж это не его настоящие родители, то только дурак не выберет богатых.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Дафа, точнее, Хэ Цяньцзянь, не ожидал, что система подразумевала под «богатыми» не просто богатство, но и высокий социальный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семьи Хэ был прославленным военачальником, у него было трое детей: старший, Хэ Яньцзюнь, пошел по стопам отца, средний, Хэ Янья, посвятил себя науке, а младший, Хэ Яньфэн, занялся бизнесом и преуспел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подменила ребенка Хэ Яньфэна.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Яньфэн с детства был необычным. Его старшие брат и сестра увлекались военным делом и наукой, что соответствовало интересам родителей, а Хэ Яньфэн с начальной школы любил торговать и зарабатывать деньги. Он был предприимчивым и щедрым человеком, и, пользуясь поддержкой родителей и старших брата и сестры, он шел по жизни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Предприимчивый человек в те консервативные времена рано начал встречаться с девушками, и его отношения с женой, Ян Юнь, стали широко известны. Они даже на время поссорились с семьей, но когда у Хэ Яньфэна и Ян Юнь родился первый ребенок, который также стал старшим внуком семьи Хэ, отношения с родителями наладились.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старший сын Хэ Яньфэна и старший внук семьи Хэ, а также связующее звено между двумя сторонами, Хэ Цяньцзянь, естественно, был в центре внимания. Его буквально носили на руках, боясь уронить, и берегли, как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Цяньцзянь не был ребенком. Он обладал сознанием взрослого человека и имел «Систему оптимального выбора», поэтому точно знал, как завоевать любовь родителей и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был послушным и спокойным, любил играть с дедом в шахматы. В школе он был отличником, оставляя позади всех одноклассников, и даже получил право пропускать все промежуточные экзамены, сдавая только итоговые. После окончания школы он поступил в компанию Хэ Яньфэна и за полгода заключил несколько крупных сделок, заслужив всеобщее признание. За два года он взял на себя управление компанией и стал известным гением инвестиций.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по жизни легко, став гордостью родителей, примером для младших, другом для друзей и настоящим победителем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http://bllate.org/book/16728/1538297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