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пока Цзян Чэнь что-то скажет, Шэнь Сюй сразу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не ошиблись, это действительно Цзян Чэнь. В последние дни у него дома произошли некоторые события, из-за чего он поздно ложится спать. На прошлом месячном экзамене по естественным наукам он не выдержал и уснул, сделав только задания с выбором ответа и несколько первых задач на заполнение пропусков, поэтому результаты оказались не очень хорошими. Как раз сейчас учитель Чжан говорил о Цзян Чэне, считая, что его успехи в десятом классе были результатом списывания.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который до этого улыбался, услышав слова Шэнь Сюя, тут же стал серьезным. Он нахмурился и посмотрел на Чжан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покачал головой, выражая на лице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сгоряча. Просто в последнее время поведение Цзян Чэня действительно вызывает разочарование. Как классный руководитель, я очень переживаю. Я потратил слишком много сил, пытаясь вернуть этого ребенка на правильный путь. Вот и сорвался... Эх, это моя ошибка, я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все же сделал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вы ведь опытный педагог, столько лет преподаете. Есть вещи, которые можно говорить, а есть такие, которые категорически нельзя. Эти дети находятся в самом чувствительном возрасте. Одно неосторожное слово может оставить негативный след на всю жизнь. Как педагог, вы не можете позволять себе такие ошибки. Раз уж вы сказали что-то неподобающее, извинитесь перед учеником. Это будет хороший пример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Чжан Цзянь, который до этого кивал, замер с напряженным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как классный руководитель, я не могу извиняться перед учеником, который совершил ошибку, при всех. Это затруднит мою дальнейшую работу. Вы ведь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вы, как всегда, великолепны. Когда вы нас воспитываете, то открыто клевещете на нас при всех, не боясь, что мы потом не сможем поднять головы в школе. А когда нужно извиниться за свои слова, вы вдруг вспоминаете, что это затруднит вашу работу. Ну что ж, как говорится в учебниках: «Власть имущим можно все, а простым людям — ничего». Вот такой вот урок, нет, скорее, пример поведения, который вы нам показываете.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Шэнь Сюя были поистине ядовитыми. Он буквально превратил Чжан Цзяня в решето, используя его же собственные слова. Чжан Цзянь побледнел, покраснел, затем посинел от злости, но, поскольку рядом был директор, он только сжал кулаки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изначально, когда Чжан Цзянь вызвал их, не собирался молча терпеть упреки. Но едва он успел сказать одно предложение, как появился директор, и дальнейшее развитие событий свелось к тому, что Чжан Цзянь был вынужден выслушивать выговор. Перед уважаемым старшим Цзян Чэнь всегда был скромным и вежливым, поэтому он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слова Шэнь Сюя, он почувствовал не только тепло от поддержки друга, но и удивился, как рано Шэнь Сюй уже начал проявлять черты того, кто в будущем будет ставить людей в тупик своей улыбкой. Однако он понимал, что сейчас нужно вмешаться,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Цзяня он еще успеет проучить позже, но нельзя допустить, чтобы Шэнь Сюй оставил у директора и других учителей впечатление дерзкого и невежливого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простите, — Цзян Чэнь взял Шэнь Сюя за руку и с виноватой улыбкой посмотрел на директора. — В последнее время у меня дома произошли некоторые события, из-за чего мне сложно сосредоточиться на уроках, и мои оценки упали. Учитель Чжан не раз напоминал мне об этом в классе, в учительской и даже у входа в школу. Я знаю, что он заботится обо мне, но в последнее время я плохо контролирую свои эмоции, и после его слов у меня возникло отвращение к учебе. Шэнь Сюй беспокоился обо мне и все это время был рядом, чтобы поддержать меня. Его пропуски занятий в последние дни — это моя вина. Сегодня утром он ждал меня у моего дома, чтобы поговорить со мной и поддержать. Я и сам сегодня собирался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Цзян Чэнь слегка сжал губы, показывая легкое чувство вины 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Чжан делал мне выговор, Шэнь Сюй, вероятно, беспокоился, что это снова повлияет на мое эмоциональное состояние. Ведь плохие результаты на экзамене действительно сильно ударили по мне. Он, наверное, боялся, что я снова начну прогуливать, поэтому сказал это сгоряча, не подумав. На самом деле он не хотел оскорбить учителя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директор, который до этого выражал неодобрение, смягчил выражение лица, глядя на Шэнь Сюя, но не смог удержаться, чтобы не бросить на Чжан Цзяня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сказали что-то «сгоряча, не подумав», но если бы не слова Цзян Чэня, то, хотя Чжан Цзянь оправдывал себя, это бы не выглядело слишком плохо. Ведь как учитель он действительно беспокоился за ученика. Даже если он ошибся в методах, его намерения были благими.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на фоне Шэнь Сюя, который, по словам Цзян Чэня, искренне заботился о друге, жертвовал своим учебным временем и, словно испуганная птица, остерегался любых слов, которые могли бы ранить друга, ситуация выглядела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было за сорок, другому — еще не было восемнадцати. Кто прав, кто виноват, кто выше, кто ниже — все стало очевидно. Подросток, который сказал что-то сгоряча из-за эмоций, — это одно, а учитель, который в возрасте отца ученика, говорит, не подумав,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говорить о том, какие чувства вызвали у директора слова Цзян Чэня, то Чжан Цзянь, услышав их, действительно возненавидел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в чувствительный период оценки на звание старшего учителя. Хотя заместитель директора помогал ему с этим, отношение директора было крайне важным. Если сегодняшний инцидент оставит у директора неприятный осадок, это серьезно повлияет на его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когда Чжан Цзянь разговаривал с Цзян Чэнем из-за Хо Бо, он понял, что этот, казалось бы, молчаливый и воспитанный ученик не так прост, как кажется. Но он не ожидал, что тот не только не прост, но и умеет точно бить по слабым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 Чжан Цзянь инстинктивно хотел что-то сказать, чтобы восстановить свою репутацию, но, начав, застрял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только усугубили бы ситуацию, а молчание подтвердило бы, что он, взрослый человек, ведет себя хуже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стиснул зубы. Вот уж действительно: собака, которая кусает,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 директор разочарованно покачал головой. Как раз в этот момент прозвенел звонок на перемену, и он, взяв термос, повернулся. — Пойдемте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опустив голову, последовал за директором. Сделав несколько шагов, он услышал сзади спокойный, но явно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мы с Шэнь Сюем опоздали на утренний урок английского. Учитель Ян сказал, чтобы мы после урока подошли к старосте и написали диктант. Мы можем подойти к вам в кабинет после первого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опоздали на урок учителя Яна, то и разбираться с этим будет он, — Чжан Цзянь скрипя зубами ответил. — После урока не приходите. И больше не опаздывайте и не прогуливайте.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вел себя неправильно, больше такого не повторится, — Цзян Чэнь с легкой улыбкой на губах выглядел чистым и послушным. — Директор, учитель Чжан,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директор обернулся и кивнул ему. — Хороший мальчик, иди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Цзянь и директор ушли, Шэнь Сюй в возбуждении подпрыгнул и запрыгнул на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было чертовски круто! Видел, как этот урод Чжан Саньмао поджал хвост? Сегодня за обедом я съем три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 Цзян Чэнь холодно взглянул на него и, увидев, что тот встал по стойке смирно, сказал. — В следующий раз думай, что говоришь. Чжан Цзянь, как бы он ни был мерзок, все же твой классный руководитель. Разве он мало раз подставлял нас? Если хочешь что-то сказать, делай это иначе, чтобы не попасться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снова скажешь, что мне не следовало вмешиваться, — Шэнь Сюй облегченно вздохнул и с улыбкой обнял его за плечи. — Ну что ж, Цзян, маленький педант уже не такой педант. За одну ночь ты научился тихо подставлять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вздрогнул, услышав это. Его семнадцатилетие из прошлой жизни и нынешнее разделяли две жизни. Даже если он сохранил много воспоминаний, ему было трудно вернуться к тому, кем он был в семнадцать. Более того, он уже не мог вспомнить, каким он был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больше нравится, какой ты сейчас, — Шэнь Сюй убрал улыбку и серьезно посмотрел на него. — Раньше тебя слишком опекали родители, и ты думал, что все учителя хорошие, что все люди, услышав добрый совет, исправятся. Но посмотри на Чжан Цзяня. Он исправился? Если ты скажешь, что он ошибся, он только разозлится и начнет тебя донимать, будет ненавидеть тебя за то, что ты сорвал с него маску, и станет вынашивать планы мести. Такого человека не стоит уважать. Только если ты его сильно ударишь, он поймет, что с тобой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