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Чжан Саньмао уже почти неделю потешался над результатами ежемесячного теста, открыто и завуалированно. Не только на уроках и вызывая в учительскую, но даже однажды, когда Цзян Чэнь опоздал из-за ухода за отцом, он стоял у школьных ворот и при всех учителях и учениках говорил об этом, даже использовал против него своего травмированного отца-инвалида.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так был подавлен семейными проблемами и особенно уязвим, а это дело вызвало у него отвращение к учебе. Он уже прогулял два урока химии, а вчера даже весь день просидел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Цзян Чэнь, вникая в слова Шэнь Сюя и копаясь в собственных воспоминаниях, извлек все сведения об этом учителе Чжане. К моменту прибытия к школьным воротам у него уже было твердое решение, и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Чжан Саньмао, если говорить прямо, просто запугивают слабых и боятся сильных. В обществе за пределами школы у них нет никакого веса, поэтому им нужно находить чувство превосходства и контроля над учениками. К тому же у них есть естественная привилегия учителя, и даже если они переходят все границы, они всегда могут использовать «уважение к учителям» и «воспитание учеников» как оправдание, вызывая отвращение, но не оставляя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Цзян Чэнь в душе уже не был тем семнадцатилетним юношей из первой жизни, который импульсивно использовал саморазрушение, чтобы уйти от мести другим. И он не был похожим на настоящего старшеклассника, который искренне благоговел перед всеми учителями и боялся их влияния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разные, в каждой профессии есть люди с высокими моральными принципами и с испорченным нравом. Если убрать ореол самой профессии и смотреть на них спокойно и беспристрастно — «не трогай меня, и я тебя не трону» — то, прожив две жизни, Цзян Чэню действительно было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и Шэнь Сюй пришли в класс, утренняя самоподготовка уже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утренняя самоподготовка по английскому. Учительница английского сидела у кафедры и диктовала слова, ученики внизу тихо писали диктант. Голоса Цзян Чэня и Шэнь Сюя, сообщивших о входе, прозвучали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опоздали, — увидев их, учительница английского остановилась, но на её молодом лице не было выражения порицания. Она внимательно осмотрела состояние Цзян Чэня и, увидев, что он выглядит гораздо бодрее,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заходите и садитесь, после урока зайдите к старосте и пересдадите словарный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сжал губы в легкой улыбке 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весело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Yes, madam!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заходите! — Учительница Ян укоризненно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и Шэнь Сюй сели, учительница Ян продолжила диктовать слова, но не успела продиктовать и двух, как постучали в переднюю дверь. На пороге появился Чжан Цзянь с блестящей лысиной и аккуратно зачесанными в три ряда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окинул взглядом весь класс, и, увидев Цзян Чэня и Шэнь Сюя в классе, его лицо омрачилось. Он указал на последний ряд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Шэнь Сюй,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положил ручку и встал, Шэнь Сюй фыркнул и встал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знаете, что вы ученики? Эта школа не место, куда можно приходить и уходить когда вздумается, прогуливать уроки когда угодно! Выходите оба! Раз не хотите учиться — так и не 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нахмурилась и стояла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сейчас же идет утренняя самоподготовка. Если вы что-то хотите сказать, подождите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не хотят учиться, о каком конце урока вы говорите! — Чжан Цзянь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тут — всё равно что две гнилые помидоры в банке консервов. Лучше пусть выйдут пораньше и не портят моих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Ян, я знаю, что вы, как женщина, добрая, но доброта должна быть направлена на нужных людей. Такие вещи, как Цзян Чэнь и Шэнь Сюй, это неисправимые испорченные элементы, гнилые с самого корня. Ваша слепая доброта только вредит другим одноклассникам. — Чжан Цзянь качал головой, говоря это с видом глубокой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Ян стало неприятно, но Чжан Цзянь был старым учителем, который всегда был прав, и, говорят, имел связи на верху. Она, молодая учительница, проработавшая в школе меньше двух лет, действительно не имела уверенности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стоите! — Чжан Цзянь, видя, что учительница Ян молчит,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Шэнь Сюй переглянулись, отодвинули стулья и вышли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стоял в коридоре, глядя на послушно вышедших двоих, и трудно было скрыть торжество в его глазах. Он повысил голос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вы хоть похожи на учеников! Есть ли у вас хоть что-то от ученика! Опоздания, ранние уходы, прогулы уроков — чего вы только не делали! Один на сто с лишним месте, другой сразу на пятьсот с лишним, вам не стыдно! На вашем месте я бы стыдился показываться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закатил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сейчас утренняя самоподготовка, ваш голос слишком громкий и влияет на учебу других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уже поднявший палец, указывая на Шэнь Сюя, услышав слова Цзян Чэня, сразу поднял руку выше, указывая пальцем прямо на нос Цзян Чэня, и с побагровевшим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знаешь, что влияешь на учебу других учеников! В нашем экспериментальном классе именно вы двое как две паршивые овцы портите других учеников! Сто с лишним мест, и ты еще смеешь так говорить! Где уж тут хоть что-то ученическое! По-моему, твой максимум — это этот уровень, а предыдущие результаты, возможно, и списаны!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Цзянь это сказал, не только Шэнь Сюй, который был рядом, не смог это выслушать, но и учительница Ян, и другие одноклассники из первого класса тоже не могли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всегда твердо занимал первое место в параллели. Однажды он скатился на третье только потому, что не написал последние две большие задачи из-за нехватки времени, а в остальное время он всегда оставлял занявшего второе место далеко позади. С такими результатами у него вообще никто не мог списать. Сказать жестче, даже если открыть книгу перед некоторыми учениками и разрешить пользоваться ей на экзамене, они не смогли бы сдать так, как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Цзян Чэнь списал, для Чжан Цзяня было не только клеветой на Цзян Чэня, но и оскорблением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Чэнь, который оставлял их далеко позади, списал, то тогда кто они, эти другие ученики, которые изо всех сил стараются и даже с открытой книгой не надеются тягаться с Цзян Чэнем за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одноклассники так думали, из другого конца коридора прошел пожилой человек в серой хлопковой куртке, держа в руке термос, с наполовину седыми волосами. Он улыбаясь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— Чжан Цзянь косился на Шэнь Сюя и Цзян Чэня, но на лице его была широкая улыбка, когда он пошел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сегодня утром должны ехать в Чэнхуа на обмен опытом, почему в это время еще не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Динпин держал термос и мягко посмотрел на Цзян Чэня и Шэнь Сюя. Отвечая на вопрос,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Чэнхуа изменилось. А что тут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два ученика не слушаются, — Чжан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Упали оценки в тестах, постоянно опаздывают, уходят раньше, прогуливают, сегодня опять опоздали на урок, я их вывел, чтобы провести идеологическое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Идеологическое воспитание учеников действительно важно, — директор утвердительно кивнул, и Чжан Цзянь тут же заулыбался, но его следующая фраза резко изменила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время утренней самоподготовки, как бы ни было важное дело, нельзя задерживать учебу детей,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самая важная задача учеников — это учеба, — Чжан Цзянь кивал, но на середине кивка, взглянув на Шэнь Сюя и Цзян Чэня, на его лице появилось возмущение тем, что железо не стало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эти два ученика в последнее время слишком бунтуют, портят атмосферу в классе. Сейчас уже второй курс, самое время тяжелой учебной нагрузки, я как классный руководитель просто слишком переживаю, в будущем обязательно буду обращать внимание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Цзянь косо посмотрел на Цзян Чэня и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зайдите ко мне в кабинет, а сейчас заходите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утренней самоподготовки оставалось всего несколько минут. Услышав слова Чжан Цзяня, Шэнь Сюй не удержался и фыркнул, пренебрежение на лице было ничем не прикрыто.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Цзяня проскользнул холодок, он повернул голову к директору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дети, не то что мы в то время. Были книги — были благодарность и трудолюбие, люди были простыми и честными, знали, что такое уважение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 брови, и Чжан Цзянь, видя это,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директора заставили его прищуренные глаза мгновенно застыть: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не согласен с тем, что вы так говорите. Другая эпоха, и характер учеников, естественно, другой. Время движется вперед, и как учитель, нужно идти в ногу с мыслями детей, ставить себя на их место, чтобы поспевать за этим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директор даже не посмотрел на Чжан Цзяня, а доброжелательно посмотрел на Цзян Чэня и Шэнь Сюя,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этого ученика зовут Цзян Чэнь? В начале первого курса ты выступал как представитель учеников на трибуне на площадке, а в прошлом семестре на выпускном экзамене по разделению потоков занял первое место среди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