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отец… — Улыбка на лице Ян Сы слегка померкла,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пока не может смириться с тем, что он больше не супергерой для Чэньчэня. Ему немного стыдно и грустно, поэтому он пока не хочет появляться перед нами. Ты можешь простить папу за то, что он временно тебя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сжал губы и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не ребенок, не надо меня так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Ян Сы стала глубже, но лишь на миг, затем снова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Вырастешь или нет, ты все равно останешься нашим любимым сыном. Чэньчэнь, не переживай, что бы ни случилось дома, мы с папой всегда защитим тебя. О финансовом положении семьи тоже не волнуйся. Твоя единственная задача — хорошо учиться,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нежное улыбающееся лицо матери, Цзян Чэнь внезапно вспомнил, что в первой жизни в это время мать говорила примерно то же самое. Но как он мог тогда игнорировать то, как его полные сил родители постепенно чахли? К тому же последующие события в семье вовсе не давали ему возможности сосредоточиться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Цзян Чэнь отложил палочки и спокойно, 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семнадцать, скоро исполнится восемнадцать, я стану взрослым. Я должен нести ответственность за всё, что происходит в нашей семье, вместе с вами. Вы больше не можете смотреть на меня как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 Сы вставить слово, Цзян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сам очень хочу разделить с вами и папой всё это. Мы же семья,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Ян Сы, а Цзян Чжо, который всё это время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катил коляску к столу. Этот высокий мужчина выглядел изможденным, но улыбался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виноват, — сказал он с улыбкой. — Всё это время я был погружен в свои переживания и не думал о тебе и маме. Папа просит у вас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встал, и в его голосе, когда он заговорил, прозвучала легкая дрожь. В том межзвездном мире, где он провел более двадцати лет, он всегда был спокоен и редко испытывал эмоциональные перепады. Но сейчас, то ли из-за того, что эмоции семнадцатилетнего тела оказались нестабильны, то ли из-за внезапного волнения от встречи с отцом спустя две жизни, у него сами собой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пирожки с говядиной, — Цзян Чжо остановился у стола и улыбнулся. — Мы очень давно не завтракали так всей семьей. Давайте сейчас вместе поедим, и всё плохое, что было, закончится на этом. С сегодняшнего дня мы втроем начнем новую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Ян Сы переглянулись и одновременно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тепло, но быстро. Когда Цзян Чэнь поел, до начала уроков оставалось совсем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 Ян Сы поправила ему воротник школьной формы и улыбнулась. — В школе будь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родителей, провожающих его до двери. В их глазах трудно было скрыть беспокойство. Он вспомнил, как выглядел в семнадцать лет в первой жизни до того, как в семье случилась беда, прищурился от улыбки, показал белозубую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мама, папа,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немного уменьшившимся беспокойством Цзян Чэнь закрыл дверь, постоял без выражения на лице какое-то время, а потом спустился вниз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из подъезда, как увидел мальчика, сидевшего на корточках у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было детское лицо, он дергал себя за волосы, с выражением мучительного раздумья, и что-то бормотал под нос. Услышав шаги, он резко поднял голову и, увидев Цзян Чэня, явно облегченно выдохнул. Встав, он подошел к нему и стукнул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сегодня снова не собираешься в школу. Я уже придумал, куда тебя сводить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мальчика, который был ниже его на полголовы, с круглыми глазами, похожего на ученика средней школы,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знакомый с давних пор голос позволил ему быстро соединить этого невысокого парня с высоким, красивым мужчиной из памяти, который всегда улыбался. Это был его друг детства, а также один из лучших друзей школьных лет —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думал о том, как уговорить меня пойти в школу? — Не чувствуя неловкости, словно между жизнями не было пропасти, Цзян Чэнь почти инстинктивно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Развеяться на спортплощадке?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немного опешил, но потом вспомнил, что независимо от возраста и количества жизней, это всегда он сам, и перестал считать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будучи уличенным, нисколько не смутился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тоже! Позовем ребят из баскетбольной команды, сыграем пару партий, разгоним кровь — вот и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Цзян Чэнь посмотрел на часы и повернулся. — В последнее время настроение было не очень, но сейчас отпустило, и я чувствую, что учеба мне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 секунду замер, а потом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мой брат Цзян! Быстро восстанавливаешься. Не то чтобы я хвалился, но если ты не будешь хорошо учиться, это будет потеря для школы и страны. Вспомни, как мы в начальной школе писали сочинения, ты же говорил, что хочешь стать ученым? Из нас всех ты самый грамотный. Еще тогда учитель Пэн говорил, что у тебя большое будущее, что ты растешь как талант для университетов Хуа и Янь, что тебе нужно заниматься наукой. Если ты махнешь рукой, как мы потом будем хвастаться перед людьми, что у нас есть друг-ученый? — Он толкнул Цзян Чэня локтем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брат мог потом хвастаться, тебе-таки придется поступить в Яньский или Хуаский университет,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тревога пряталась за шутками, и он искренне по-своему защищал достоинство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 обнял его за шею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меланхолия полностью исчезла с его лица, Шэнь Сюй окончательно расслабился, смахнул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меня как костыль. Позже Чжан Саньмао точно будет к тебе придираться. Просто считай, что он пукнул. А когда выйдут результаты следующего контрольного теста, заткни ему рот своим табелем.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учитель химии и классный руководитель первого класса второго курса Первой городской средней школы, из-за лысины всегда любил зачесывать волосы с боков к центру, оставляя три явных пряди, за что ученики прозвали его Чжан Саньмао.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заметная черта учителя Чжана заключалась в принципе: «Кто со мной — тот будет процветать, кто против меня — тот погибнет». В его классе все ученики должны были слушаться только его указаний. Любой ученик, нарушивший его волю, подвергался гонениям и наказаниям.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только начался второй курс и произошли разделения на классы, Чжан Саньмао очень любил Цзян Чэня. Цзян Чэнь был красивым, успеваемым, немногословным и разумным учеником — идеальным образцом «хорошего ученика» в глазах учителей и родителей. Главное, его оценки по естественным наукам были отличными: по математике, физике и химии он с первого курса твердо удерживал первое место в параллели и никогда не знал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Цзян Чэня был друг из одиннадцатого класса с очень плохими оценками и плохими семейными условиями — Хо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как школьный хулиган всегда был головной болью для учителей, и особенно для учителя химии Чжан Цзяня, который смотрел на него свысока. В начале первого курса он прямо на уроке орал, что Хо Бо — паразит класса, отброс общества и будущий 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этих слов его избили, надев мешок на голову. Чжан Саньмао решил, что это месть Хо Бо, но, не имея доказательств, вынужден был терпеть, считая Хо Бо бельмом на глазу и занозой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узнал, что его любимый ученик Цзян Чэнь дружит с Хо Бо, он тут же вызвал Цзян Чэня в учительскую и при нем перечислил все проступки Хо Бо, затем с своей точки зрения растоптал его в грязи, даже не удержался от грязной брани, мало чем отличаясь от прямой ругани. В конце концов он прямо заявил, что если Цзян Чэнь немедленно не порвет с Хо Бо, то хорошего конца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закончил, будучи уверенным, что его любимый ученик полностью осознает его слова и с тех пор проведет черту между собой и Хо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Цзян Чэнь, выслушав, не проявил ни малейшего волнения, а наоборот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Хо Бо — мой друг. Я считаю, что как друг он предан и честен, он заслуживает общения, поэтому я не могу выполнить вашу просьбу. К тому же, будучи учителем, вы с такой сильной личной неприязнью критикуете ученика, это ведь совсем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Цзян Чэнь стал вторым бельмом на глазу у Чжан Саньмао после Хо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Чэнь всегда учился отлично, прочно удерживая тройку лидеров в параллели, и был любимицем других учителей-предметников. Даже если Чжан Саньмао очень хотел придираться к нему, он не мог найти повода, кроме мелочей вроде пересадки его на место рядом с мусорным ведром, чтобы хоть как-то восстановить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семье Цзян Чэня не случилась беда, он стал часто отвлекаться на уроках, и оценки соответственно рухнули. Только тогда Чжан Саньмао наконец нашел его ахиллесову пяту и начал давить изо всех сил, с такой силой, словно враг своего отца, боясь, что если не добьет его сразу, тот снова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