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он использует такой обвиняющий тон, чтобы допрашивать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он первый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давление способно разрушить психологическую защиту человека, и огонь, который он сдерживал с самого начала, внезапно разгорелся от искры, подброшенной Шэнь Чэном. Цзянь Шиу глубоко вздохнул и заговорил, его голос был наполнен обильной долей обиды, словно он готов был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в чем дело? Я потом спросил маму, она сказала, что дядя Цзи уважал твое мнение, когда решил эмигрировать. Мы, как твои друзья, конечно, тоже уважаем твое решение, но почему за все эти годы от тебя не было ни единого известия, словно ты специально избегал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редкое явление, когда этот обычно спокойный ребенок проявлял признаки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Шиу звучал резко, словно у раздраженного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естественно, что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смешались обида, неудовлетворенность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странным образом, Шэнь Чэн, который должен был бы расстроиться из-за этих слов, почувствовал в глубине души легкую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раздражен, потому что ему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значит... что Цзянь Шиу не хочет, чтобы он уходил, не так уж его отвергает, и даже, можно сказать, надеется, что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дав трещину, начинают давать надежду, и это становится неудержимым. Шэнь Чэн почувствовал, как его долгое время холодное сердце наполнилось теплыми струйками.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хотел избегать тебя, ты думаешь, у тебя был бы шанс увидеть меня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голос Шэнь Чэна был низким, и если прислушаться, в нем можно было уловить нотки нежной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всерьез, что меня отправили сюда как обменника? Если бы я действительно не хотел тебя видеть, даже используя небольшие связи, я бы не оказался в твоем классе. Или ты думаешь, что в мире так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не слишком гибкий ум вдруг заработал с неожиданной скоростью, анализируя слова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не должно быть столько совпадений, значит, Шэнь Чэн специально выбрал эту школу, этот класс? Получается, что их дружба в средней школе не была забыта, он не был таким холодным и бесчувственным, в его сердце все еще были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большая проблема, — сказал Шэнь Чэн на том конце провода. — Я разберусь с этим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опозданием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знаем, кто это, это анонимный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рядом перехватил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парень довольно известен на форуме, он раскрыл много грязных секретов, язык у него острый, но меры предосторожности он соблюдает отлично, несмотря на то, что нажил много врагов, он так и не был раскрыт. Он даже получает от этого удовольствие, в последние годы он стал еще более наглым, выбирая цели среди тех, кто уже имеет некоторую известность,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умеет выбирать жертвы, обычно он не лезет к тем, кто может дать отпор, а выбирает тех, кто кажется мягким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первый раз? — спросил Шэнь Чэн,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 сочувствием похлопал Обезьяну по плечу, этот парень был слишком молод, и он уже начал зажигать свечу за этого автора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настоящий рецидивист, кусает всех подряд, ведет себя нагло, нам просто не повезло, что мы попались на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холодный смешок, его голос был мягким, но в нем сквозила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лучше всего умеет иметь дело с такими червями, прячущимися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урока, а слухи уже разнеслись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выйдя из класса и направляясь в туалет, постоянно ловил на себе взгляды прохожих, некоторые даже начали фотографировать, а в коридорах люди не стеснялись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Цзянь Шиу хорошее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него есть деньги на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где он делал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мне нравился, но теперь, увидев эти фото, я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не стала с ним встречаться, боюсь, что это повлияет на гены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слова становились все более откровенными, а некоторые даже были откровенно оскорбительными, их трудно было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стоял у лестницы, спокойно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не выдержал и, закатав рукава,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не могут вытащить слоновую кость изо рта, сейчас я порву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вокруг было много людей, шумно, и, казалось, все глаза были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подумал, что он просто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Это они начали клеветать, мы просто защищаемся!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сфотографирует и выложит, скажут, что я разозлился, потому что попал в точку, — Цзянь Шиу посмотрел на друга и мягко улыбнулся. — На самом деле, если говорят обо мне, это не так уж важно, просто не хочу, чтобы ты тоже стал объектом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потянул его за собой, даже сейчас он продолжал улыбаться, всегда сохраняя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беспокойся обо мне, я просто похудел за последние пару лет, раньше, когда я был толстым, обо мне говорили еще больше, я уже привык, если бы я обращал внимание на каждого, мне бы жизни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словно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слушал его, поднял голову и увидел, как Цзянь Шиу улыбается ему, успокаивающе, широко и просто, словно у него нет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Цзянь Шиу, идущего впереди, но почему, хотя ты выглядишь таким беспечным, когда ты улыбаешься,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обсуждения скоро закончатся, но к полудню ситуация только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создал пост на форуме с заголовком «Переоценка школьного красавца, против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как имя пользователя, так и аватарка, был крайне скромным, но само сообщение было очень дерзким, предлагая перевыборы школьного красавца, основываясь на принципе честности Первой средней школы, и если у Цзянь Шиу действительно есть спорные моменты с пластической операцией, то он не достоин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держа телефон,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многие одноклассники увидели это сообщение, они были теми, кто чаще всего общался с Цзянь Шиу, и независимо от того, была ли пластическая операция, как он относился к друзьям и к ним, все это было очевидно, никто не хотел, чтобы их одноклассника обижали, многие сами начали отвечать в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что он делал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Цзянь Шиу, ты все равно не станешь автором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наплывом возмущенных комментариев пост быстро стал популярным, привлекая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Цзянь Шиу был спокоен, он уже убедил себя не обращать на это внимания, и даже нашел время обсудить с Обезьяной, что они будут есть на обед. Они как раз разговаривали, когда впереди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стоящий в коридоре, прикрыл рот рукой и сказал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посмотрите, автор поста на городском форуме удалил пост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удивленные.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на форуме был известным наглецом, и он также славился тем, что не поддавался ни на уговоры, ни на угрозы. Раньше, когда он кого-то разоблачал, были те, кто пытался подкупить его, чтобы он удалил пост, но он, пользуясь своими навыками в области технологий, получал удовольствие, издеваясь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первый раз, когда он сам удалил пост? Может, у него совесть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мечтаешь, он не такой добрый, действительно ли это было добровольно,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