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Шиу замерла на лице. На мгновение ему показалось, что, возможно, эти, казалось бы, незначительные вещи для других, для Шэнь Чэна действительно были бесценными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заключалось не в самой стоимости предмета, а в тех особых чувствах и уникальности, которые владелец вкладывал в него. Эти вещи, прошедшие через годы, даже если они уже не были в моде, становились еще более ценными из-за своей уникальности.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любит, когда кто-то трогает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кивнул, продолжая разговор с Цзянь Шиу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— это человек с самым сильным чувством территории, которого я когда-либо встречал. Хотя обычно это не так заметно, но он крайне ревностно относится к своим личным вещам. Когда мы были в стране М, он даже не позволял никому трогать оборудование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речь зашла о стране М, Цяо Ань начал рассказывать Цзянь Шиу некоторые интересные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только перевелся в нашу школу, он был настоящим молчуном. Мы даже думали, что у него может быть какая-то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он выглядел спокойным, он оказался довольно сильным бойцом. Помню,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нашей рождественской анимации 24? Ту, которая попала в мировые новости? Это была программа, которую Шэнь Чэн сделал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говорили так откровенно, и разговор был очень приятным. Постепенно, в рассказах Цяо Аня, те три года, которые казались пустыми, начали заполняться. Цзянь Шиу начал понимать, как Шэнь Чэн жил в те годы. Образ, который раньше был размытым, становился все более четким. Они говорили так увлеченно, что даже не заметили, как вышел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встал за спиной Цзянь Шиу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Повязку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прервал разговор, обернулся к врачу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Шэнь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опасности для жизни нет, — вежливо ответил врач, поправляя очки. — Если он будет следовать рекомендациям, то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встал с дивана,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не следует рекомендациям?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опустил голову и с тяжестью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чашка куриного супа — это все, что он съел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сидя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очень привередлив в еде. Я думаю, если бы еда не была необходима для поддержания жизни, он бы уже давно стал аскетом.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средней школе Шэнь Чэн не проявлял особой привередливости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да. Ты действительно впечатляешь, Цзянь Шиу. Ему все, что ты даешь, он ест. Я должен признать, что ты меня удивил!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также обратился к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смущен, он махнул рукой, показывая, что его заслуга невелика,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достаточно только супа? Может, приготовить что-то,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Ань, лежа на диване,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любимых блюд. Я никогда не видел, чтобы он проявлял интерес к какой-то еде.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и врач обменялись взглядами 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приготовьте 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развел руками Цяо Ань. — Кажется, он действительно любит лапшу, но независимо от того, готовит ли ее домашний повар или пятизвездочный шеф-повар, даже если добавить морской огурец или морское ушко, иногда он даже не притронется. Говоришь, что он не любит, но иногда он может съесть пару кусочков. Говоришь, что любит, а иногда даже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ум Цзянь Шиу начал работать, и вдруг, словно озарение,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ручная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и врач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встал, и, так как у него было немного свободного времени, он посмотрел вниз по лестнице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кухня? Можно мне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тихим, осенняя ночь принесла прохладу. Из-за воспаления раны у Шэнь Чэна температура поднялась еще выше. Несмотря на это, его одежда была аккуратной, и он лишь слегка прилег на кровать,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из-за температуры,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держа в руках свою драгоценную лапшу, вошел в комнату. В воздухе витал сильный запах лекарств. Из-за того, что Шэнь Чэну было жарко, окно было слегка приоткрыто, и прохладный ветерок приносил осенний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повернул голову и увидел стоящего в дверях юношу. Оказывается, он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поставил миску с лапшой на прикроватный столик, сел на край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я приготовил тебе лапшу. Хочешь немного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температуры голова Шэнь Чэна была немного мутной. Он чувствовал себя так, словно находился в море огня, а голос Цзянь Шиу был как прохладный ветерок, приносящий временное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покрылся потом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сидел рядом с ним, его большие глаза смотрели на него с теплотой и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тебя нет аппетита, поэтому приготовил тебе лапшу с овощами. Говорят, ты сегодня ничего не ел.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сжал губы. Он хотел сказать что-то резкое, типа «если я тебе не нравлюсь, то зачем ты обо мне заботишься?», или что-то вроде того, чтобы сохранить свое достоинство. Но, встретившись взглядом с чистыми, полными заботы глазами Цзянь Шиу, все слова застряли у него в горле, и в итоге он лишь жестко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Цзянь Шиу разочаровывается в нем, и его тело говорило более честно, чем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видя, что он выглядит неважно, слегка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Рана сильно болит? Тебе сейчас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видя, что он не хочет говорить,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слегка кивнул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ответ для Шэнь Чэна. 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Энни сильно напугана. Я, наверное, скоро пойду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медленно перевел взгляд на окно, глядя на темный вечер. В такое время, ночью, мужчина и женщина наедине, и он собирается навестить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выражение лица Шэнь Чэна изменилось, стало мрачным, и он чуть ли не написал свое недовольство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Шиу, казалось,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встал, как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любопытством обернулся и увидел, как Шэнь Чэн, который только что говорил, что все в порядке, медленно поднял руку, потер виски и слабым,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остановился,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заболела?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сидел на краю кровати, его холодное лицо было бледным, и даже появился легкий слой пота. Он быстро сбросил маску, которую так долго держал, и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Просто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уже подозревал, что рана Шэнь Чэна была серьезной. Хотя он всегда выглядел спокойным и безразличным, но, как сказал Цяо Ань, этот человек был слишком терпелив. Запах лекарств и легкий запах крови в комнате не исчезали. Если бы рана была несерьезной, врач не приходил бы менять повязку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он проходил мимо комнаты врача и заметил, что тот готовил капельницу и различные противовоспалительные препараты. Все это указывало на то, что рана на спине Шэнь Чэна была не мелкой, и, возможно, даже более серьезной,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тоже начал волноваться, он побежал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сейчас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