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 улыбкой посмотрел на Энни: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Энни, ты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самом деле, я обычная, я не особо ухаживаю за собой, использую только бюджетные средства. Иногда мама настаивает, чтобы я ходила в салон красоты, и только тогда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одноклассники стали завидовать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Энни было удовольствием видеть восхищенные и завистливые взгляды окружающих. Она больше всего не переносила чужого неодобрения. Она полагала, что после распространения слухов о пластической операции Цзянь Шиу будет смущен, но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спросил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ты делал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только что вернувшийся со спортивной площадки, вытирал лицо. Услышав вопрос, он на мгновение задумался, а затем, когда Энни ожидала, что он разозлится, грубоватый Цзянь Шиу вдруг улыбнулся довольно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же были полны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такие красивые черты лица. Говорят, раньше ты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похудеть, — Цзянь Шиу спокойно поделился. — Когда худеешь, черты лица становятся более выразительными. Раньше я был очень толстым, потом начал заниматься спортом, контролировать питание…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Цзянь Шиу действительно похудел, многие одноклассники, которые раньше скептически относились к нему, сразу же загорелись, особенно девушки. С древних времен похудение всегда было сложной задачей, и если можно встретить того, кто добровольно делится своим опытом успеха, это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поделись своим рационом,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большие глаза, это тоже результат похудения?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думала, что слухи о пластической операции заставят одноклассников отвернуться от Цзянь Шиу, но, вопреки ожиданиям, они стали… еще больше восхищаться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сидела в стороне, дулась. Она осталась одна, и несколько парней подошли к ней. Они привыкли вести себя нагло в школе, и один из них, с курткой, накинутой на плечо, подошел к Энни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ты из-за границы?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раздраженная, даже не взглянула на него и на английском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никогда не сталкивался с таким отношением в школе, опешил. Его лицо потемнело, и он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назвала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гордая и упрямая, даже не стала продолжать разговор, развернулась и ушла, совершенно не обращая внимания на недоброжелательные взгляды, которые бросали ей вслед. Избалованная в Стране М, она не понимала правил чужой школы и просто следовала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закончились занятия, Энни позвонил управляющий. Он сообщил, что машина водителя сломалась по дороге, и починка займет много времени. Он попросил ее подождать в школе, так как они задержатся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поеду с Шэнь Чэном и Цяо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к машине, зная, что водитель Шэнь Чэна и Цяо Аня знает ее. Увидев машину у школьных ворот, она подошла и постучала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дядя Ван, опустил стекло и с удивлением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кивнула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я сажусь.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но водитель не реагировал. Прежде чем она успела рассердиться, дядя Ван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Энни, я не могу вас посадить. Мое задание сегодня — забрать молодого господина. Если он не дал указаний, я не могу ослушаться.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все еще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характер молодого господина. Если я самовольно решу, мне будет трудно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усмехнулась, гордо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какие у меня отношения с Шэнь Чэном? Если вы пренебрежете его другом, как вы объяснитесь? Мы с ним учимся вместе уже несколько лет. Неужели он не позволит мне сесть…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шаги. Это был Шэнь Чэн, выходящий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 рюкзаком на плече, стройный юноша, стоял там, позади него был Цяо Ань, который улыбнулся ей. Шэнь Чэн же смотрел на нее с полным равнодушием. Энни думала, что он что-то скажет ей, но вместо этого он просто прошел мимо,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обошел машину, открыл дверь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сегодня не приедет, подвезите меня домой. Как можно быть такими равнодушными к однокласснице?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меня держишь? — Цяо Ань, которого она удержала, с трудом освободился. — Это не моя машина. Если я тебя посажу, мне придется выйти. Неужели ты не можешь проявить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наконец посмотрела на Шэнь Чэна. В ее глазах были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ты не можешь помочь? Ведь это по пути. Ты хочешь, чтобы я, девушка, шла домой одна? Это далеко, я устану. Я не вру, только что звонил водитель,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оказался в его длинных, изящных руках. Он что-то нажал, хотя, казалось, ничего не сделал, и вернул телефон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который до этого не смотрел на нее, поднял глаза. Она думала, что он не ответит, но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сплетничаешь, сил хватает, — в глазах Шэнь Чэна была ирония. — Если у тебя столько энергии, прогулка тебе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больше не смотрел на нее, а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 так быстро, словно боялся, что Энни снова начнет приставать. Ему было все равно, но вдруг он снова разозлит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машина уезжает, Энни стояла на месте, кипя от злости. Она хотела позвонить водителю, чтобы он приехал, но, открыв телефон, обнаружила, что по какой-то причине не может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Чэн что-то нажал, Энни окончательно растерялась. Она поняла, что это он настроил что-то, из-за чего она не может 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неужели он наказал ее только за то, что она сплетничала о Цзянь Шиу, и теперь она не может позвонить и должна идти домой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дома до школы пять-шесть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чуть не прикусила губу. На самом деле, она могла бы попросить телефон у кого-то на улице, но она была слишком гордой, чтобы просить помощи у других. Лучше уж пойдет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школьные ворота, Энни шла, не поднимая головы, совершенно не замечая группу людей, стоящих в тени деревьев неподалеку. Это были те самые парни, которые подошли к ней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Чжоу, это та самая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барышне сегодня никто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барышня, из ее рта только гадости выходят, нормально говорить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не знала, что ее гордость обернется для нее большими неприятностями, и не подозревала, что уже стала целью. Она была погружена в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 Обезьяна договорились после школы поиграть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на улице леденец на палочке, 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классе много говорят о твоей пластической операции. Я узнал, что это Энни распространяет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жуя леденец,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посмотрел на него Обезьяна. — Не хочешь преподать ей урок или хотя бы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