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только что закончивший соревнования, излучал энергию. Его черные глаза пристально смотрели на Цзянь Шиу, а в руке он держал саше.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решил, что, возможно, что-то сделал не так,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увидев темные круги под глазами Цзянь Шиу, с трудом сдерживал раздражение. Он спросил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отдал это Энни?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ней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лучше него? Только из-за внешности?!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явно раздраженное настроение парня, Цзянь Шиу предположил, что Шэнь Чэн мог подумать, будто он испытывает чувства к Энни. Ведь если Шэнь Чэн любит Энни, то то, что он попросил её передать подарок, могло его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вложил душу в это саше. Если оно не нужно, то зачем так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чувствовал себя обиженным, сдерживая слезы, он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попросил её передать. Если не хочешь, то не надо, отдай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слишком зол, чтобы разобраться, но теперь понял, что Цзянь Шиу не дарил саше Энни, а попросил её передать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Шэнь Чэн сразу успокоился. Он снова стал расслабленным, положил саше на стол и, наблюдая, как Цзянь Шиу забирает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 недоумением держал отобранное саше: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серьезно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хотел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она давала. — Шэнь Чэн протянул руку, словно терпеливо объясняя, его глаза были полны серьезности. — Я хочу, чтобы ты лично дал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поднял глаза, ошеломленно глядя на Шэнь Чэна. На мгновение ему показалось, что в глазах парня был огонь, к которому он не мог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наклонился к нему, его голос звучал почти как соблазнение: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невольно сжал саше в руке, словно держался за что-то невесомое. Его подсознание подсказывало, что этот человек опасен, и нужно держаться подальше. Но его тело не слушалось разума. Прежде чем он успел осознать, его маленькая рука уже протянула саше Шэнь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взял его. Саше, казалось, еще сохраняло тепло тела Цзянь Шиу. Оно не было горячим, но словно проникало прямо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спросил Шэнь Чэн. — Не хочешь отдавать?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коснулся его ладони, как ежик, и быстро убрал руку, тихо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поднял глаза на него. За два года он вырос, его пухлое лицо похудело, а глаза стали большими и круглыми. Его взгляд, как драгоценные камни, был немного уклончивым, когда он смотрел на Шэнь Чэна.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кажется... ты ведешь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проявил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был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дать мне что-то, но попросил Энни передать. — Шэнь Чэн не отрываясь смотрел на него, настойчиво требуя ответа. — Разве это не странно? Не говори мне, что у вас с ней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сразу почувствовал себя в тупике!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если саше передаст Энни, то Шэнь Чэн будет рад. Но вместо этого все обернулось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мог придумать лучшего оправдания, поэтому решил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собрался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у тебя с Энни хорошие отношения. В конце концов, это просто саше, и оно для тебя. Если она отдаст, разницы никакой. Может, тебе даже будет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прищурился, его пальцы медленно провели по саше. Это было его привычное движение, когда он размышлял. Наконец, после нескольких вздохов Цзянь Шиу,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«может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ней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запомни: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«разницы нет». Если хочешь подарить — приходи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глядя на ошеломленного Цзянь Шиу, улыбнулся, в его глазах была теплота. Он убрал саше: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саше, мне оно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Чэн ушел, Цзянь Шиу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спортивной площадке по-прежнему было шумно, вокруг царило веселье, но он больше не чувствовал этого. Под палящим солнцем, среди шума, он чувствовал, как все его тело наполняется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Обезьяна, закончив разговор с учителем, вернулся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лицо красное. — Обезьяна подошел ближе, с хитринкой спросил. — И уши тоже красные. Ты что-то натворил? Поделишься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рассмеялся. На самом деле, он видел, как уходил Шэнь Чэн, и теперь, глядя на смущенного Цзянь Шиу,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 — это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шутить и дурачиться, а неподалеку Энни, наблюдая за ними, не могла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красоте и состоянию, она легко находила друзей. Когда она вернулась на свое место, несколько учеников подошли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Энни, ты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видели, как ты разговаривала с Цзянь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тебе что-то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поправила свои золотые волосы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немного поговорили. У нас есть кое-какие общие моменты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заинтересовались: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раньше знали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взглянула на Цзянь Шиу, затем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особенно близко, но немного знаем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Цзянь Шиу пел, он стал популярным в школе. Хотя Энни с её красивой внешностью и происхождением должна была быть в центре внимания, но благодаря игре Цзянь Шиу на фортепиано, все взгляды были прикованы к нему. Она всегда была первой в школе по талантам, внешности и происхождению, но здесь она постоянно сталкивалась с препятствиями. Почему все доставалось Цзянь Шиу, а ей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 любопытством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Шиу мало рассказывает о своем прошлом. Ты что-нибудь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почувствовала злобу. Она поправила волосы и намеренно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немного. Слышала от других, что раньше он был... не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 Он же из средней школы при университете. Может, его бывшие одноклассники знают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слух уже ходил среди учеников. Некоторые из них тоже учились там и говорили, что Цзянь Шиу сильно изменился. Раньше он был очень полным и некрасивым. Оказывается,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лица Энни, ученики начали строить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делал пластику?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лишь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подтвердила, но остальные уже решили, что это так. Они начали обсуждать: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его бывших одноклассников, что раньше он не так выглядел, был очень толстым и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посмотри на его нос и глаза. Слишком уж всё идеально, не похоже на природное.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раньше выглядел не очень, а за одни летние каникулы вдруг стал таким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пластика.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начали распространяться. Когда унижают одного, другие автоматически возвышаются. Теперь больше внимания уделялось естественной красоте Энни. Её европейские черты лица и светлая кожа привлекали все больше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http://bllate.org/book/16727/1538461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