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только что закончивший соревнования, излучал энергию. Его черные глаза пристально смотрели на Цзянь Шиу, а в руке он держал саше.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решил, что, возможно, что-то сделал не так,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увидев темные круги под глазами Цзянь Шиу, с трудом сдерживал раздражение. Он спросил сурово: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отдал это Энни?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ней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лучше него? Только из-за внешности?!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явно раздраженное настроение парня, Цзянь Шиу предположил, что Шэнь Чэн мог подумать, будто он испытывает чувства к Энни. Ведь если Шэнь Чэн любит Энни, то то, что он попросил её передать подарок, могло его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вложил душу в это саше. Если оно не нужно, то зачем так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чувствовал себя обиженным, сдерживая слезы, он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попросил её передать. Если не хочешь, то не надо, отдай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слишком зол, чтобы разобраться, но теперь понял, что Цзянь Шиу не дарил саше Энни, а попросил её передать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Шэнь Чэн сразу успокоился. Он снова стал расслабленным, положил саше на стол и, наблюдая, как Цзянь Шиу забирает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 недоумением держал отобранное саше: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серьезно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хотел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она давала. — Шэнь Чэн протянул руку, словно терпеливо объясняя, его глаза были полны серьезности. — Я хочу, чтобы ты лично дал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поднял глаза, ошеломленно глядя на Шэнь Чэна. На мгновение ему показалось, что в глазах парня был огонь, к которому он не мог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наклонился к нему, его голос звучал почти как соблазнение: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невольно сжал саше в руке, словно держался за что-то невесомое. Его подсознание подсказывало, что этот человек опасен, и нужно держаться подальше. Но его тело не слушалось разума. Прежде чем он успел осознать, его маленькая рука уже протянула саше Шэнь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взял его. Саше, казалось, еще сохраняло тепло тела Цзянь Шиу. Оно не было горячим, но словно проникало прямо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спросил Шэнь Чэн. — Не хочешь отдавать?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коснулся его ладони, как ежик, и быстро убрал руку, тихо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поднял глаза на него. За два года он вырос, его пухлое лицо похудело, а глаза стали большими и круглыми. Его взгляд, как драгоценные камни, был немного уклончивым, когда он смотрел на Шэнь Чэна.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кажется... ты ведешь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проявил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был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дать мне что-то, но попросил Энни передать. — Шэнь Чэн не отрываясь смотрел на него, настойчиво требуя ответа. — Разве это не странно? Не говори мне, что у вас с ней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сразу почувствовал себя в тупике!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саше передаст Энни, то Шэнь Чэн будет рад. Но вместо этого все обернулось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мог придумать лучшего оправдания, поэтому решил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собрался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у тебя с Энни хорошие отношения. В конце концов, это просто саше, и оно для тебя. Если она отдаст, разницы никакой. Может, тебе даже будет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прищурился, его пальцы медленно провели по саше. Это было его привычное движение, когда он размышлял. Наконец, после нескольких вздохов Цзянь Шиу,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«может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ней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запомни: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«разницы нет». Если хочешь подарить — приходи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глядя на ошеломленного Цзянь Шиу, улыбнулся, в его глазах была теплота. Он убрал саше: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саше, мне оно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Чэн ушел, Цзянь Шиу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спортивной площадке по-прежнему было шумно, вокруг царило веселье, но он больше не чувствовал этого. Под палящим солнцем, среди шума, он чувствовал, как все его тело наполняется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Обезьяна, закончив разговор с учителем, вернулся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лицо красное. — Обезьяна подошел ближе, с хитринкой спросил. — И уши тоже красные. Ты что-то натворил? Поделишься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рассмеялся. На самом деле, он видел, как уходил Шэнь Чэн, и теперь, глядя на смущенного Цзянь Шиу,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 — это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шутить и дурачиться, а неподалеку Энни, наблюдая за ними, не могла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красоте и состоянию, она легко находила друзей. Когда она вернулась на свое место, несколько учеников подошли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Энни, ты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видели, как ты разговаривала с Цзянь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тебе что-то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поправила свои золотые волосы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немного поговорили. У нас есть кое-какие общие моменты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заинтересовались: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раньше знали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взглянула на Цзянь Шиу, затем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особенно близко, но немного знаем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Цзянь Шиу пел, он стал популярным в школе. Хотя Энни с её красивой внешностью и происхождением должна была быть в центре внимания, но благодаря игре Цзянь Шиу на фортепиано, все взгляды были прикованы к нему. Она всегда была первой в школе по талантам, внешности и происхождению, но здесь она постоянно сталкивалась с препятствиями. Почему все доставалось Цзянь Шиу, а ей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 любопытством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Шиу мало рассказывает о своем прошлом. Ты что-нибудь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почувствовала злобу. Она поправила волосы и намеренно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немного. Слышала от других, что раньше он был... не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 Он же из средней школы при университете. Может, его бывшие одноклассники знают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слух уже ходил среди учеников. Некоторые из них тоже учились там и говорили, что Цзянь Шиу сильно изменился. Раньше он был очень полным и некрасивым. Оказывается,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лица Энни, ученики начали строить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делал пластику?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лишь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подтвердила, но остальные уже решили, что это так. Они начали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его бывших одноклассников, что раньше он не так выглядел, был очень толстым и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посмотри на его нос и глаза. Слишком уж всё идеально, не похоже на природное.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раньше выглядел не очень, а за одни летние каникулы вдруг стал таким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пластика.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начали распространяться. Когда унижают одного, другие автоматически возвышаются. Теперь больше внимания уделялось естественной красоте Энни. Её европейские черты лица и светлая кожа привлекали все больше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