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спокойного поведения староста не придал этому значения и, согласившись, спросил Энни и Цяо Аня, прежде чем окончательно утвердить список дежурных. Следуя расписанию, он нашел Цзянь Шиу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15, завтра ты дежуришь.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кем я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показал ему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наклонился, чтобы взглянуть, и увидел, что он, Шэнь Чэн, Энни и Обезьяна находятся в одной зоне. Не ожидал, что уборка длинной галереи окажется такой популярной. Подумав, он понял, что галерея находится возле школьного сада — идеальное место для романтических встреч. Неужели Шэнь Чэн выбрал это место, чтобы сблизиться с 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он уже влюблен в 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Шиу сжалось от горечи,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поставили с Шэнь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 — так было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Цзянь Шиу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 поменяюсь с Обезьяной, а Шэнь Чэн пусть с Энни идет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заметив его замешательство,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хотел сказать, что уже сообщил Шэнь Чэну, что завтра он будет дежурить с Цзянь Шиу, но не ожидал, что тот откажется. Подумав, он решил, что, возможно, Цзянь Шиу прав, ведь двум новичкам будет проще дежурить вместе. С этим на уме он решил обсудить это с Шэнь Чэном, полагая, что это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староста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скрытых сложностях, староста с составленным расписанием вернулся и остановился перед Шэнь Чэном. Хотя все были одеты в одинаковую школьную форму с бело-голубыми рубашками, на Шэнь Чэне она выглядела особенно элегантно и утонченно. Он читал книгу, его длинные пальцы перелистывали страницы, создавая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взгляд, его красивое лицо было спокойным и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приветливый тон снял с старосты часть напряжения. Он подумал, что Шэнь Чэн действительно легко общается!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староста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хотел сообщить, что завтра тебе не нужно дежурить, пойдешь послезавтра с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старостой, тот, кого он считал «легким в общении», медленно потерял улыбку. Когда его глубокие, темные глаза устремились на старосту, в сердце последнего возникло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почувствовал себя виноватым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решение или... — Шэнь Чэн отвел взгляд на фигуру впереди. — Его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мог прямо сказать, чья это была идея,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 просто хотел помочь, ведь вы, новички, уже знакомы, и дежурить вместе будет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Чэн не проявлял гнева и не возражал против изменений, староста почувствовал, что все испортил. В тот момент, когда Шэнь Чэн отвел взгляд, он заметил в глазах этого выдающегося юноши что-то похожее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старосты Энни подошла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что мы будем дежурить в один день. Это то, что китайцы называют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заметила, что он не в духе, и будто невзначай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привык к своему старому напарнику. Ведь мы только что перевелись, а они давно вместе, у них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держа ручку, писал на листе бумаги, но, услышав это, замедлил движение. Если говорить о связи, то разве не было у него с Цзянь Шиу нескольких лет, с начальной до средней школы? Разве это не было долгим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быть не знакомы? Неужели те годы были важны только для него, а Цзянь Шиу уже все забыл? Но... разве не он сам когда-то говорил, что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будто этого было недостаточно,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это была я, я бы старалась больше общаться с новыми одноклассниками, ведь мы не какие-то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Чудовища? Неужели Цзянь Шиу так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мысли, как острый нож, вонзились в сердце Шэнь Чэна, вызвав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сидел за столом Цзянь Шиу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сейчас ремонтируют спортивную площадку, даже на большой перемене нельзя поиграть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точа карандаш,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скоро спортивные соревнования, площадку нужно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участвовать в каком-нибудь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задумался,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силен в других видах спорта, разве что в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небо за окном потемнело, и поднялся ветер. Утренний прогноз погоды не обещал дождя, но теперь холодный ветер дул все сильнее. С второго этажа было видно, как деревья гнулись под порывами, а тучи нависали все ниже, словно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обернулся, посмотрел на последний ряд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пойдет ли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заметил, что он в последнее время был рассеян, словно что-то его тревожило,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 последнее время какой-то странный. Я слышал, ты поменялся с Шэнь Чэном дежурством,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еще не смог полностью принять появление главной героини. На самом деле за эти два-три года разлуки он часто думал о Шэнь Чэне. Они никогда раньше не расставались, с самого начала учебы до выпуска, от школьных лет до свадьбы, и даже после смерти он оставался рядом с Шэнь Чэном в виде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кого-то из твоей жизни —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хотел поговорить с Шэнь Чэном, как с обычным другом, спросить, как он жил эти годы, был ли счастлив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Чэн — главный герой, а Энни — героиня, то не стоит ли ему, как второстепенному персонажу, 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сверкнула молния, и у Цзянь Шиу заболела голова. Капли дождя начали стучать по крыше, и вскоре ливень полностью скрыл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посмотрел на небо, слегка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начался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тоже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большая перемена. Шэнь Чэн и Энни, кажется, все еще убирают нашу зону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зонтики?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деревья качались на ветру, многие ученики бежали, прикрывая головы, а некоторые прятались под навесами. Шэнь Чэн стоял, прислонившись к колонне беседки. Хотя Энни считала, что это прекрасная возможность побыть с ним наедине, с позавчерашнего дня Шэнь Чэн был в подавленном настроении, и она не решалась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школьную форму юноша стоял у колонны, опустив глаза, так что его эмоции было трудно разглядеть. Дождь и ветер, казалось, проникали внутрь, но он, казалось, не обращал на это внимания. Кто-то ждал, пока им принесут зонтик, кто-то шептался, гадая, когда дождь прекратится, но он стоял спокойно, словно ничего не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 создал для Шэнь Чэна уединенный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звонкий голос пробился сквозь шум дождя. Шэнь Чэн поднял голову и увидел на обочине дороги Цзянь Шиу, держащего маленький желтый зонтик и машущего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небе прогремел гром, и Цзянь Шиу, испугавшись, слегка вздрогнул, прежде чем подбежать.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наблюдая, как он приближается,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слегка замерзший,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у тебя нет зонтика и ты не вернешься в класс, поэтому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