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другими игроками, Шэнь Чэн особенно внимательно следил за Чжоу Хао. Каждый раз, когда тот вел мяч, он перехватывал его. Если Чжоу Хао пытался развить атаку, Шэнь Чэн всегда прерывал его. Сначала он просто справлялся, но со временем его неуловимость начала оказывать на Чжоу Хао сильное давление, и он начал 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закончился, и вокруг площадки раздались волны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прислонился к стене неподалеку, чтобы отдышаться. Заметив на себе взгляд, он поднял глаза. Его спокойные, как глубокий колодец, глаза не выражали ни торжества, ни презрения, которые ожидал увидеть Чжоу Хао. В его взгляде огонь в груди юноши погас, и он шагнул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голову,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Чжоу Хао был прямолинеен. — Я проиграл. Сколько ты играешь в баскетбол? Проходил ли ты профессиональную подготовку? В следующий раз я обязательно выиграю,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проходил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почувствовал, как сердце сжалось. Он задал вопрос, который его больше всего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площадке все время играл против меня? Мы раньше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закатал рукава рубашки, и на его изящном лице появилась вежливая улыбка. Они стояли близко, и он наклонился, понизив голос. Его глаза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снова посмеете причинить ему вред, я покажу вам, что такое настоящая игра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Чжоу Хао почувствовал ледяной холод. Он повернул голову и встретил взгляд тех глубоких, бездонных глаз, словно скрытый охотник, смотрящий на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сжал губы, не желая терять лицо перед другими, и с негодованием ушел. Он проиграл, но не был из тех, кто не может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подошли и другие. Восемнадцатилетние парни полны энергии и жизненных сил. Дружба между мальчиками проста: в одну секунду они незнакомы, но после совместной работы становятся братьями. Кроме Цзянь Шиу и Обезьяны, другие также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привет, я Чэн Гоугоу, можешь звать меня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Цяо Анем просто великолепны! Тот трехочковый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голосов заполнил воздух. Многие ученики, стоявшие в стороне и не решавшиеся подойти, увидев победу, тоже подбежали. В этой шумной атмосфере Шэнь Чэн поднял голову и увидел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повернувшись к Обезьяне, что-то говорил. Видимо, он был так рад победе, что его круглые глаза все время были прищурены, а когда говорил что-то веселое, широко улыбался. Солнечный свет падал на его плечи, словно окутывая его золотым сиянием. Он был мягче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Цзянь Шиу повернулся и посмотрел в его сторону. Затем он маленькими шагами побежал к нему, уверенно, глядя на него, направляясь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напряженной игры на баскетбольной площадке он не испытывал такого волнения. Даже завершив проект, которым был доволен, он не чувствовал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Цзянь Шиу шел к нему, это было для него моментом радости, ожидания. Они оба, как влюбленные мальчишки,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глаза, в которых светилась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интенсивной тренировки нельзя сразу пить воду. Цзянь Шиу протянул Шэнь Чэну бутылку с водой,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ее, но не успел ничего сказать, как Цзянь Шиу достал из кармана еще бутылки и протянул их Эргоу и Тецзы: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открыл одну бутылку и сделал глоток, заметив, что выражение лица Шэнь Чэна стало менее радостным. Он подумал, что Шэнь Чэн стесняется пить воду, которую он принес,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пей. Это вода, которую купили наши одноклассники, ха-ха, они сказали, что мы принесли славу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напротив, был гораздо веселее. По натуре он был душой компании, и после того, как круто сыграл на площадке, его окружила толпа, и он не переставал улыбаться. В отличие от девушек из Страны М, местные девушки были скромными и нежными, что заставило его наконец понять счастье Шэнь Чэна! Возвращаться домой он не собирался, ему здесь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баскетбольному матчу Шэнь Чэн, еще не успев официально познакомиться с классом, уже стал его частью. Мальчики видели в нем пример, а девочки моментально превратились в поклонниц. Когда классный руководитель представлял его, в классе раздались горячие аплодисменты, и взгляды были полны восхищения. Казалось, вот-вот вывесят баннер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и Цяо Ань сели на задние парты, учитель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еще один новичок, который тоже решил присоединиться к нашему классу. Ее зовут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воцарилась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девушка с прекрасными чертами лица. Ее кожа была белой, черты — выразительными, а голубые глаза напоминали море. Каштановые кудри делали ее похожей на маленькую принцессу. Когда она вошла в класс, казалось, что уровень всего помещения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на чистом китайском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Энни Фиона. Я из Страны М, но с детства люблю восточную культуру.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Цяо Ань, сидевший внизу, был в панике. Он наклонился к Шэнь Чэну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тоже перевелась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поднял головы, продолжая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из-за тебя? Ее семья согласилась, чтобы она училась в обычной китайской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Шэнь Чэн не интересовался посторонними. — Это 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учитывая, что это девушка, предложила Энни сесть ближе, но она вежливо отказалась и указала на место рядом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партах было больше свободных мест, так что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заколебалась, но новичок был важной персоной, и она не хотела ссориться, поэтому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оба из-за границы, у вас будет больше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улыбнулась и пошла к задним партам. Проходя мимо Цзянь Шиу, она встретилась с ним взглядом. Даже спустя два дня она не могла забыть его лицо. Этот мальчик был красивым, но не в агрессивной манере. Напротив, в нем была какая-то чистота, даже глупость, которая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тип нравится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отвела взгляд, мысленно сделав вывод, и, улыбнувшись Цзянь Шиу,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Цзянь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все такие симпатичные, сидят вместе, просто глаз радуется. Говорят, их семьи очень богаты. Сосед начал мечтать. — Это любовь принца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задумчиво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села рядом с прекрасным юношей. Она что-то говорила, а Шэнь Чэн повернулся к ней. С этого угла они действительно выглядели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все изменилось. В прошлой жизни он умер, так и не встретив героиню или главного героя. Не думал, что в этой жизни увидит их так скоро. Думая о том, как они подходят друг другу, и о том, что Шэнь Чэн перевелся, а она последовала за ним, очевидно, они знакомы, и их семьи равны, скорее всего,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 нравится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еще немного, и в его глазах появилась грусть. Он отвел взгляд и сказал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действительно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староста должен был распределить обязанности между новичками. Он с уважением отнесся к их пожеланиям и подошел спросить, в каких работах они хотят участвовать и с кем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глядя на список, увидел имя Цзянь Шиу и, как будто случайно,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