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Хао глядел на него, словно на разъяренного кролика,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что, думаешь, что действительно сможешь нас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Баскетбольная команда Третьей средней школы участвовала в провинциальных соревнованиях. Не говоря уже о других, но в противостоянии с Первой средней школой, где учатся отличники, Чжоу Хао был уверен на все сто. На площадке они всегда полагались на силу. В прошлый раз победа должна была быть легкой, но во время матча он увидел, как у этого маленького кролика покраснели глаза от травмы, и почему-то не мог забыть это жалкое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специально давал слабину, но с того момента он потерял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сжав кулаки,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Хао,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руку схватили. Шэнь Чэн, который до этого молча стоял в стороне, с холодным выражением лица посмотрел на Цзянь Шиу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него ты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быстро, что он едва успел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Чэн уже отпустил его. Закатав рукава школьной формы, он обнажил крепкие предплечья и спросил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позиции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Форвард и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Форвардом буду я, защитником —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хотел спросить, разве Шэнь Чэн не плохо играет в баскетбол, но Чжоу Хао, не давая ему шанса, с презрением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Форвард? Очень уверенно. Ты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воспринимал Шэнь Чэна, который выглядел как изнеженный аристократ, всерьез. Более того, его разозлило, что Цзянь Шиу не обращал на него внимания, но к Шэнь Чэну относился иначе. Что ж, сегодня он покажет Цзянь Шиу, что в этом «белолицем»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командой, которая давно играла вместе, Шэнь Чэн и Цяо Ань, присоединившиеся в последний момент, явно ставили команду Цзянь Шиу в невыгодное положение. Даже сами игроки не были уверены в себе. Даже в лучшей форме они с трудом справлялись с командой Чжоу Хао,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сдержал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фигура Шэнь Чэна двигалась с невероятной скоростью. Воспользовавшись легкомыслием соперников, он за несколько мгновений обвел защиту и сделал данк.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 На площадке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изнеженный парень обладал невероятной взрывной силой. Баскетбол в руках Шэнь Чэна был как игрушка. Он не подстраивался под мяч, а мяч подстраивался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также оценили мастерство Шэнь Чэна и сосредоточили свои усилия на нем. Ведь если они проиграют неизвестному ученику, куда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давайте ему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также сосредоточил внимание на Шэнь Чэне. Когда они объединились против одного, насколько сильным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Шиу раздался с другого конца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без колебаний бросил мяч, словно между ними была давняя связь, выработанная сотнями таких передач. Цзянь Шиу, получив мяч, тут же бросил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захватывающий матч. Никто не исключил двоих новичков, и остальные игроки, сначала скованные, постепенно расслабились и начали играть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мяч снова вернулся к Цзянь Шиу, на внешней стороне площадки Шэнь Чэн был окружен несколькими игроками. Издалека он увидел взгляд Шэнь Чэна, и без слов понял его намерение. С логической точки зрения, позиция старосты была слишком далеко от кольца, и передача ему была нецелесообразной. К тому же, Шэнь Чэн говорил, что плохо играет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раздумывая, бросил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без труда перепрыгнула через толпу и поймала мяч. С половины площадки он бросил его, и вся площадка замерла, наблюдая, как мяч описывает дугу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точно попал в кольцо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 мгновение воцарилась тишина, а затем, кто-то начал кричать, и зрители взорвались аплодисментами. Матч длился до конца урока физкультуры, и постепенно все больше учеников, выходящих на площадку, услышали о матче между двумя школами и окружили площадку. Зрелище, вдохновляющее на крики, заставило учеников, которых Третья школа называла «белыми цыплятами», желать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он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Третьей школы, слыша крики, были в ярости. В их школе была традиция грубой игры, и на площадке толкаться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Обезьяна вел мяч, кто-то незаметно толкнул его, он споткнулся, и мяч был отобран. Обезьяна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не было, и зрители не могли разглядеть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школа начала свою грязную игру. Проходя мимо Цзянь Шиу, он бросился за мячом. Его тело было гибким, и он уловил движение соперников. Хотя он не был лучшим в команде, он был лучшим в отборе мяча. Много раз мяч, отобранный у Обезьяны, возвращался к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Третью школу понять, что Цзянь Шиу также был приоритетным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Цзянь Шиу только что освободился от нескольких игроков, как в воздухе появился мяч, брошенный Третьей школой. Мяч летел прямо на него с такой скоростью, что было почти невозможно среагировать. Цзянь Шиу инстинктивно закрыл глаза, ожидая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притянул его к себе, и мяч попал в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ничего сказать. Это был всего лишь пас, и попадание можно было объяснить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школа воспользовалась моментом и забила гол, радуясь. После празднования они подошли с фальшивыми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знали, что вы окажетесь там.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снял школьную форму, оставаясь в белой рубашке. Его холодное лицо было покрыто легкой испариной, но он не злился на их самодовольные улыбки,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школа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забили гол, радуйтесь сейчас, потому что... Шэнь Чэн поднял мяч с земли, отбросив привычную расслабленность, и полуприкрыл глаза. — Это был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матча Шэнь Чэн, стоя в одиночестве, возможно, не выглядел как опасный человек. Напротив, его стройная фигура и благородное воспитание делали его похожим на вежливого аристократа. Когда он улыбался, это вызывало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выходил на баскетбольную площадку, все враги, обманутые его внешностью, платили за свою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белой рубашке шел впереди. Как только мяч оказывался в руках Шэнь Чэна, он бросал его с идеальной точностью, без капли удачи, демонстрируя пугающее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школа также пыталась сопротивляться, но их тыловой игрок, белокурый парень из Страны М, был таким же силовиком. Более того, благодаря открытости Страны М, стиль игры Цяо Аня был еще более агрессивным, как танк, прокладывающий путь для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матча Третья школа не забила ни одного гола.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слишком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человек? Как он может бросать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специально играл против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