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Ань был весьма сообразительным. Он протянул Шэнь Чэну бокал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планируем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мгновение замер,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вышел с тобой погулять. Они через пару дней уезжают, но мой отец планирует, чтобы я здесь полгода проучился как обменник. Ты же знаешь, что у меня дома сейчас всё сложно. Отдохнуть в Китае — неплохой вариант. Конечно, если бы я был один, я бы не хотел здесь оставаться. Если ты уедешь, я тоже поеду с вами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замолчал, наконец отложил игрушку в сторону, взял охлаждённое фруктовое вино и выпил его залпом. Затем,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 говорил, что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видя его сегодняшнюю странность,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уезжаешь, то мы будем учиться в одной школе с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балансируя на грани жизни и смерти,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чувствую, что с ними у нас особая связь. Думаю, если мы снова встретимся, возможно, он тоже проникнется ко мне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поставил бокал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поскорее оставить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держа бокал,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Чэна был спокойным, но в нём чувствовалась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симпатизирует мне, то тем более не обратит внимания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Палящее солнце висело высоко в небе, вдоль длинной галереи школы непрерывно стрекотали цикады, в пруду распустились лотосы, и волны жары сменяли одна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пришёл в школу для регистрации, он впервые за долгое время надел сине-белую школьную форму. В это время ученики были на уроках, и он сначала зашёл в офис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завершила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добро пожаловать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ней был вежлив, он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прошу вашего внимания,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всё больше симпатизировала этому ребёнку. Согласно данным, его семья была состоятельной, он учился в престижной зарубежной школе, а его успехи были выдающимися. Их класс B в старшей школе находился в довольно неловком положении: хотя он не мог сравниться с классом A по успеваемости, средний балл был не так уж плох, просто не было выдающихся учеников, которые могли бы выделиться, и даже если такие были, их переводили в класс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с радостью поправила очки и, улыбаясь, сказала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почему ты и твой друг выбрали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у окна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выбором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немного растерялась, но быстро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стоящий рядом, был более воодушевлён: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сейчас поведёте нас знакомиться с нашими будущими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тоже об этом подумала, но прежде у неё возникло сомнение,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учебный год уже начался, большинство учеников в классе уже имеют постоянных соседей по парте, так что вам двоим, возможно, придётся сесть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надеялась, что Шэнь Чэн сможет сесть впереди, учитывая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упал на таблицу рассадки на столе классного руководителя, где были указаны места всех учеников. Среди множества имён он точно нашёл имя Цзянь Шиу — в середине второго ряда, рядом с двумя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видя, что он всё ещё смотрит на таблицу, подумала, что он недоволен расстановкой,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мы расставляем места по успеваемости. Как только у вас появятся результаты следующего экзамена, вы сможете сесть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удивился: в стране M никогда не было таких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первые места сидят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 удовлетворением посмотрела на Шэнь Чэна, ведь, как она знала, его успехи, несомненно, позволят ему занять первое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же молча подсчитал количество мест во втором ряду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знакомиться с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и зайдя в класс, они увидели пустую комнату. Классный руководитель опомнилась и поняла, что сейчас урок физкультуры.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второго этажа можно было увидеть спортивную площадку неподалёку, где несколько классов занимались спортом, вероятно,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воспользоваться моментом и прогуляться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Чэн и Цяо Ань спустились вниз. Когда они подошли к площадке, класс как раз бегал по кругу. Кто-то из учеников, заметив их,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человек закричал, постепенно весь класс начал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рядом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краю площадки, спокойно наблюдая за бегущими. Даже молча, он легко становился центром внимания. К сожалению, он, казалось, не проявлял особого интереса к площадке, будто был просто зрителем. На площадке было множество ярких и энергичных фигур, которые могли бы считаться привлекательными, но в глазах Шэнь Чэна они, казалось, не имели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бег закончился и началось свободное время, ученики разошлись, и кто-то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глаза и увидел только что закончившего бег парня, на теле которого ещё блестел пот. Цзянь Шиу стоял под солнцем, его стройное тело было пропорциональным, а белое лицо покраснело от физической активности. Его большие круглые глаза не отрывались от Шэнь Чэна, и, заметив его взгляд,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подошёл к Цзянь Шиу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новенький, — Обезьяна засмеялся. — Ты в нашем классе? С твоими успехами я думал, что ты пойдёшь в класс A. Видимо, это судьба, теперь мы снова сможем весело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взгляд Шэнь Чэна был устремлён на лицо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шумно, Цзянь Шиу был на полголовы ниже Шэнь Чэна. Он тоже выглядел счастливым, и, когда он подошёл ближе, можно было уловить лёгкий аромат молока. Он напоминал безобидного белого кролика, мягкого и беззащитного, смотрел вверх и говорил с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снова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подошёл ближе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тоже новенький, меня зовут Цяо Ань,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и голубоглазый иностранец был очень заметным, и его стиль привлекал внимание всех вокруг. Но прежде чем Цзянь Шиу успел что-то сказать, Цяо Ань, подойдя ближе и рассмотрев его лицо,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смотрел на него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одноклассники из баскетбольной команды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Обезьяна, пошли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откликнулся и, взяв Цзянь Шиу, направился туда, приглашая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тренироваться, ты умеешь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потом посмотреть, если хочешь, всё равно вам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Чэна не интересовало наблюдение за баскетбольным матчем, но приглашение Цзянь Шиу его заинтересовало,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Цяо Ань наконец пришёл в себя. Его зелёные глаза были широко раскрыты, он дрожащим пальцем указал на спину Цзянь Шиу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он ведь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прикрыл рот, чувствуя, что обнаружил что-то невероятное. Если он не ошибался, у Шэнь Чэна было самостоятельно разработанное VR-устройство, качество и продвинутость которого не шли ни в какое сравнение с тем, что было на рынке. Но Шэнь Чэн никогда никому не позволял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