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включил свет у входа ярче, и наконец можно было разглядеть двоих, стоящих у щели в двери. Неизвестно, как долго они там стояли и сколько увидели. Один из юношей был очень красив, но почему-то он всё смотрел на лидера, и на его лице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парень из школы днем...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же не обратила внимания на людей у двери. Она лишь приблизилась к Шэнь Чэну, нежно обвила его руку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обратил на неё внимания, его взгляд был прикован к двери. Увидев, кто стоит там, его тело едва заметно застыло, и он инстинктивно стряхнул руку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посмотрел, то увидел удивление в глазах Цзянь Шиу, смешанное с едва уловимой паникой. Время не тронуло Цзянь Шиу сильно, детские мысли всё так же читались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Шэнь Чэн усмехнулся холодо. Разве он не знал этого давно? Тот день в коридоре, когда он увидел в глазах Цзянь Шиу сопротивление и страх, он понял: они не на одном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смотрел, как Шэнь Чэн стоит близко с той блондинкой, и глаза слегка заболели.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продолжал держать голову опущенной, словно не желая её поднимать. Он потянул Обезьяну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уход был остановлен голосом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спокойно сидел на диване, встал. Он стряхнул девушку и большими шагами направился к Цзянь Шиу, шаг за шагом приближаясь, пока не остановился перед мальчиком. Но Цзянь Шиу всё ещё не хотел поднимать на него глаза, опустив голову, как маленький перепуганный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прищурился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опешил, потом с опозданием потрогал лицо, нащупав рану, полученную днем. Наверное, синяк, и сейчас он выглядел не очень хорошо.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слишком проницательным, чтобы не заметить, врет ли Толстяк. Но если не упал, то что? Кто-то обидел? При этой мысли в темных глазах Шэнь Чэна собирался лед, а аура стала опасной: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упал, чтобы получить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 своей наивности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сначала так, потом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протянул руку, чтобы коснуться: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Обезьяна смело встал на защиту Толстяка, не давая дотронуться: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когда ты вернулся? Почему не связывался с нами эти годы? Если бы не встретились здесь, мы бы не знали, что ты вернулся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Чэна повисла в воздухе и опустилась. Двое юношей смотрели на него, ожидая ответа.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смотрел на него. За несколько лет его внешность начала накладываться на образ из прошлой жизни, поэтому при внезапной встрече мозг отказывал работать. Увидев старого друга, совершенно иного, чем в средней школе, такого же, как в прошлой жизни, он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Чэн проявил заботу, его теплый и тревожный взгляд заставил Цзянь Шиу почувствовать, что этот человек отделился от прошлого. Он всё ещё был его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Толстяка немного выросла, и он, как маленькая жена, спросил с претензией: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эти два года не брал трубку? Даже письма не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Чэна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почему-то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переживали, ведь ты ушел, не попрощавшись. Как друзья, мы хотели узнать,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прислонился к роскошной холодной стене отеля, голос юноши звучал лениво, с легким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уверен, что вернусь. Сменил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могли сказать другие, но почему спрашиваешь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тот день он не приходил 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сказал, что не хочет его видеть, что избегает,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немного заколебался, но лишь на миг, а потом сам стал придумывать оправдание для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карту и случайно потерял наши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Чэна поднималась злость. Он хотел сказать: «Нет, я просто не хотел брать твои звонки». Но подняв глаза, он встретился с взглядом, полным надежды. Тот стоял под теплым желтым светом, чистый и ясный, как прежде. Шэнь Чэн давно заметил, что время и бедствия не оставляют на Цзянь Шиу тяжелых следов. Этот человек словно всегда повернут к свету, чист и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Цзянь Шиу Шэнь Чэн почему-то захотел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не тот юноша, каким его считал Цзянь Шиу, но безосновательно не хотел видеть разочарования в глазах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Чэн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посмотрел на него, потом закинул руку Обезьяне на шею и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говорил! Наверное, просто номера потерял, поэтому и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души,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обнимая его, начал шутить 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молча смотрел на них. Свет падал вниз, словно разделяя людей на два мира: один — светлый и живой, другой — темный и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15-й! Тецзы и Эргоу нашлись!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из VIP-зала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и Обезьяна посмотрели туда, взволнованные. Обезьяна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еще пьяны, всё плохо. Надо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Обезьяна сказал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вернулся и живешь в старом особняке семьи Цзи? Мы приедем к тебе повеселиться через пару дней, когда будут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которого вели за руку, тоже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смотрел, как они уходят, держась за руки. За эти годы окружение и круг друзей сменились, он уже не знал их друзей. Они стали жителями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вышли из VIP-зала.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первым подошел к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знакомы? Почему днем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же чувствовала беспокойство. Девушки чувствительны, и она явно ощущала, что Шэнь Чэн относился к тому юноше иначе. Природное чувство опасности заставило её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Он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ответил, его взгляд всё еще следил за уходящей фигурой, глаза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в Китае есть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близкими, почему не представишь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Стране М были горячими, узнав о возможном друге, они сразу хотели составить компанию. Они стояли рядом со Шэнь Чэном и спрашивали, но он не отвечал, лишь провожал взглядом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 в свой зал, Шэнь Чэн отвел взгляд. Он окинул взглядом болтливую толпу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умными людьми и поняли, что отношения Шэнь Чэна и того мальчика необычны. Но они собрались вместе скорее из-за семейных интересов, свободы и отсутствия ограничений, чем ради личной жизни. К тому же, если ценой любопытства будет гнев Шэнь Чэна, это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говорят китайцы: «Если есть судьба — встретимся». Возможно, будет шанс познакомиться позже. А сейчас он ушел,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всё же боясь Шэнь Чэна,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вернулись к игре, и только Шэнь Чэн сидел на диване, словно вернувшись к обычному спокойствию и самоконтролю. Его длинные пальцы играли с качественным электронным прибором, разбирая, собирая и снова разбирая его. Этот процесс абсолютного контроля помогал ему успокоиться. Знавшие Шэнь Чэна люди знали: когда у него плохое настроение, он бесконечно повторяет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вышел из игры, подошел к Шэнь Чэну и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