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свет у входа ярче, и наконец можно было разглядеть двоих, стоящих у щели в двери. Неизвестно, как долго они там стояли и сколько увидели. Один из юношей был очень красив, но почему-то он всё смотрел на лидера, и на его лице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парень из школы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же не обратила внимания на людей у двери. Она лишь приблизилась к Шэнь Чэну, нежно обвила его руку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обратил на неё внимания, его взгляд был прикован к двери. Увидев, кто стоит там, его тело едва заметно застыло, и он инстинктивно стряхнул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то увидел удивление в глазах Цзянь Шиу, смешанное с едва уловимой паникой. Время не тронуло Цзянь Шиу сильно, детские мысли всё так же читались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Шэнь Чэн усмехнулся холодо. Разве он не знал этого давно? Тот день в коридоре, когда он увидел в глазах Цзянь Шиу сопротивление и страх, он понял: они не на одном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смотрел, как Шэнь Чэн стоит близко с той блондинкой, и глаза слегка заболели.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продолжал держать голову опущенной, словно не желая её поднимать. Он потянул Обезьяну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уход был остановлен голосом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спокойно сидел на диване, встал. Он стряхнул девушку и большими шагами направился к Цзянь Шиу, шаг за шагом приближаясь, пока не остановился перед мальчиком. Но Цзянь Шиу всё ещё не хотел поднимать на него глаза, опустив голову, как маленький перепуганный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опешил, потом с опозданием потрогал лицо, нащупав рану, полученную днем. Наверное, синяк, и сейчас он выглядел не очень хорошо.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слишком проницательным, чтобы не заметить, врет ли Толстяк. Но если не упал, то что? Кто-то обидел? При этой мысли в темных глазах Шэнь Чэна собирался лед, а аура стала опасной: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упал, чтобы получить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 своей наивности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так, потом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протянул руку, чтобы коснуться: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Обезьяна смело встал на защиту Толстяка, не давая дотронуться: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когда ты вернулся? Почему не связывался с нами эти годы? Если бы не встретились здесь, мы бы не знали, что ты вернулся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Чэна повисла в воздухе и опустилась. Двое юношей смотрели на него, ожидая ответа.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смотрел на него. За несколько лет его внешность начала накладываться на образ из прошлой жизни, поэтому при внезапной встрече мозг отказывал работать. Увидев старого друга, совершенно иного, чем в средней школе, такого же, как в прошлой жизни, он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Чэн проявил заботу, его теплый и тревожный взгляд заставил Цзянь Шиу почувствовать, что этот человек отделился от прошлого. Он всё ещё был его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Толстяка немного выросла, и он, как маленькая жена, спросил с претензией: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эти два года не брал трубку? Даже письма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почему-то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переживали, ведь ты ушел, не попрощавшись. Как друзья, мы хотели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прислонился к роскошной холодной стене отеля, голос юноши звучал лениво, с легким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уверен, что вернусь. Сменил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сказать другие, но почему спрашиваешь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тот день он не приходил 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сказал, что не хочет его видеть, что избегает,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немного заколебался, но лишь на миг, а потом сам стал придумывать оправдание для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карту и случайно потерял наши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Чэна поднималась злость. Он хотел сказать: «Нет, я просто не хотел брать твои звонки». Но подняв глаза, он встретился с взглядом, полным надежды. Тот стоял под теплым желтым светом, чистый и ясный, как прежде. Шэнь Чэн давно заметил, что время и бедствия не оставляют на Цзянь Шиу тяжелых следов. Этот человек словно всегда повернут к свету, чист и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Цзянь Шиу Шэнь Чэн почему-то захотел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не тот юноша, каким его считал Цзянь Шиу, но безосновательно не хотел видеть разочарования в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Чэн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посмотрел на него, потом закинул руку Обезьяне на шею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говорил! Наверное, просто номера потерял, поэтому и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души,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обнимая его, начал шутить 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 смотрел на них. Свет падал вниз, словно разделяя людей на два мира: один — светлый и живой, другой — темный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15-й! Тецзы и Эргоу нашлись!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из VIP-зала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Обезьяна посмотрели туда, взволнованные. 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еще пьяны, всё плохо. Надо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Обезьяна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вернулся и живешь в старом особняке семьи Цзи? Мы приедем к тебе повеселиться через пару дней, когда будут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которого вели за руку, тоже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смотрел, как они уходят, держась за руки. За эти годы окружение и круг друзей сменились, он уже не знал их друзей. Они стали жителями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вышли из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первым подошел к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знакомы? Почему днем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же чувствовала беспокойство. Девушки чувствительны, и она явно ощущала, что Шэнь Чэн относился к тому юноше иначе. Природное чувство опасности заставило её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ответил, его взгляд всё еще следил за уходящей фигурой, глаза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в Китае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близкими, почему не представишь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Стране М были горячими, узнав о возможном друге, они сразу хотели составить компанию. Они стояли рядом со Шэнь Чэном и спрашивали, но он не отвечал, лишь провожал взглядом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свой зал, Шэнь Чэн отвел взгляд. Он окинул взглядом болтливую толпу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умными людьми и поняли, что отношения Шэнь Чэна и того мальчика необычны. Но они собрались вместе скорее из-за семейных интересов, свободы и отсутствия ограничений, чем ради личной жизни. К тому же, если ценой любопытства будет гнев Шэнь Чэна,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 китайцы: «Если есть судьба — встретимся». Возможно, будет шанс познакомиться позже. А сейчас он ушел,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всё же боясь Шэнь Чэна,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вернулись к игре, и только Шэнь Чэн сидел на диване, словно вернувшись к обычному спокойствию и самоконтролю. Его длинные пальцы играли с качественным электронным прибором, разбирая, собирая и снова разбирая его. Этот процесс абсолютного контроля помогал ему успокоиться. Знавшие Шэнь Чэна люди знали: когда у него плохое настроение, он бесконечно повторяет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вышел из игры, подошел к Шэнь Чэну 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