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давно придумал выигрышный ход, и Шэнь Чэн, скорее всего, согласится.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выиграет сегодня вечером, сможет выдвинуть условие. Если мы сможем его выполнить, то обязаны будем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предложение. У детей, приехавших в Китай на деньги, были таланты, а их семьи были еще влиятельнее. Если бы кто-то действительно выдвинул условие, от которого невозможно отказаться, будь то деньги или власть, ставки стали бы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увлекательно, я присоединяюсь.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здесь все веселились, в соседнем VIP-зале царила совершенно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Цзянь Шиу выиграла баскетбольный матч, и Обезьяна, широко улыбаясь, повел друзей в VIP-зал своего отеля. Там не только было бесплатно всё, что вы хотите, но и топовые развлекательные устройства можно было использовать без ограничений. Сегодня они играли с огромным азартом, выплеская злость и полностью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подошел к Цзянь Шиу, чтобы поиграть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 это VR-устройство?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новинка от семьи Цзи, второе поколение, версия 2.5. Я слышал, это еще не самая мощная версия. Внутри семьи Цзи есть VR-очки третьего поколения, версия 3.0. Инженер неизвестен, но они просто взрывают мозг. Говорят, у этих очков есть суперфункция: можно загрузить модель персонажа и взаимодействовать с ним в виртуальном мире, как с реальным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играли, группа неподалеку веселилась еще активнее. Цзянь Шиу, поиграв немного, снял очки и огляделся, заметив, что двоих не хватает. Он сомневаясь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Тецзы и Эргоу?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Разве они не пошли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Бык, сидевший на диване, тоже отложил консоль.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взяли напитки, выпили и сказали, что у них закружилась голова. Пошли в туалет.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удивленно посмотрел в ту сторону и заметил, что среди напитков оказались фруктовые вина с высоким содержанием спирта. Если бы выпили немного — ничего страшного, но ряды пустых бутылок выглядели как дурная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туалет. Я слышал, в соседнем зале тоже есть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они не устроили дебош в чужом зале. Говорят, те люди — очень важные персоны, не из местных корпораций. Если мы их раздразним, я, возможно, не смогу вынести это.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уже помчался в туалет, обыскал всё сверху донизу, 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позвонил, но никто не ответил. Зато дверь соседнего зала приоткрылась, словно кто-то зашел туда и не закрыл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действительно пошли туда хулиганить?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бросать друзей. Цзянь Шиу подумал, что промедление только ухудшит ситуацию. К тому же, просто спросить, не перепутали ли друзья зал, — не очень грубо. Они с Обезьяной обменялись взглядами, поняв друг друга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 Фан Юань царил азарт. С начала игры многие проигрывали одну партию за другой и уже начали суетиться. Шэнь Чэна, которого насильно втянули в игру, всё это время оставался спокойным и уверенным. Он словно холодный наблюдатель смотрел на радости и печали игроков, изредка вступая в игру, но почти не проявляя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постоянные победы тоже скучны. В игре важен обмен удачами, это и есть её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бросил кубик. Кубик вращался на столе, словно роскошная хрустальная люстра в отеле. Снаружи кто-то шел быстрым шагом, приближаясь к двери. Вращающийся кубик наконец остановился, и Шэнь Чэн проиграл впервые за вечер. Единственный момент слабости непобедимого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у тебя самое маленькое, а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Чэна едва заметно поднялся,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взволновало друзей. Зная его два-три года, они впервые получили возможность заставить Шэнь Чэна раскрыться. Этот восточный парень был загадкой, у него было слишком много секретов, и сегодня они получили этот шанс, словно нашли ключ от ворот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роскошной холодной двери прикоснулись маленькие белые руки. Цзянь Шиу и Обезьяна стояли снаружи, слушая шум внутри. Казалось, какая-то девушка с ломаным китайским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фигуры были размыты, нельзя было разглядеть,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был очень важный вопрос, потому что шумная толпа внутри вдруг затихла. Все смотрели на одного человека,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знали Шэнь Чэна уже почти три года. Они знали, что он очень загадочный человек: кажется добрым и легким в общении, но даже когда он улыбается тебе, в глубине его теплых глаз может скрываться четкий план того, как с тобой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было любопытно: есть ли у такого человека кто-то,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 — очень свободная страна, студенты там не так консервативны. Шэнь Чэн учился отлично, выглядел красиво и был силен, что привлекало людей независимо от достатка. Много кто пытался за ним ухаживать, и даже сами предлагались.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это не удавалось. Среди всех этих намеков Шэнь Чэн жил как монах-аскет. Постепенно люди начали гадать, есть ли у кого-то место в его сердце, но если и есть, то кто? Ведь за эти годы Шэнь Чэн никому не оказывал особого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Энни, которая с нетерпением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у тебя есть кто-нибудь,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есть любимый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шумной толпы Шэнь Чэн лениво сидел там, нахмурившись среди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бы проигнорировать его слова. Если бы такой нашелся, значит, он впервые встретился со Шэнь Чэном и еще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Пропустим этот раунд, засчитайте мне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так долго, это было в новинку. Чем больше он скрывал, тем больше было проблем. Так есть или нет? И если есть, то кто это, что заставило Шэнь Чэна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на диване, подперев рукой подбородок,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 Что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хлопнул в ладоши, первым среагировав: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какое наказание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смели предлагать наказание: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или заменим на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никто не стал предлагать содержание «действия», ведь с таким человеком, как Шэнь Чэн, коварным и мстительным, ты никогда не знаешь, когда попадешься ему. Никто не хотел ссориться со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Чэна сияла мягкая улыбка, он казался обходительным и без претензий, от него веяло благородством. Он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зашли в тупик. Наказывать — страшно, не наказывать — нельзя. Жалобы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же рискнула. Она была уверена, что Шэнь Чэн не откажет,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Наказание: ты завтра проведешь со мной весь день на свидании.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диване выглядел холодным. В полумраке зала строгие черты его лица казались еще более притягательными. Он был одет в простую белую рубашку; из-за жары воротник был расстегнут, и, несмотря на простой наряд,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можно считать наказанием, — Шэнь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Энни дернулись. Она тоже считалась светской львицей, но почему-то перед Шэнь Чэном всегда чувствовала себя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приоткрылась, привлекая внимание всех в зале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