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Шэнь Чэном сидел высокий, крепкий парень с золотистыми волосами и голубыми глазами. Он выглядел солнечным и жизнерадостным. Парень с любопытством смотрел на Цзянь Шиу через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красивый человек, которого я видел с тех пор, как приехал в Китай. О Боже, Шэнь, это мой тип. Может, ты позволишь мне выйти и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холодно посмотрел на него, и в его взгляде промелькнула опасная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что что-то не так, и, скривившись, выбрал жизнь вместо красавца, молча сидя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Цзянь Шиу тоже размышлял некоторое время, но в конце концов решил, что в машине, вероятно,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и другие, подойдя к машине, тоже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котёнок… настоящий смельчак. Отлично выбрал машину. Будь осторожен, Ши, это может стоить тебе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тоже был озадачен и решил оставить записку на капоте, надеясь, что владелец увидит её,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стёрли грязь с капота и, так как котёнка нигде не было видно, решили вернуться на площадку, чтобы продолжить играть в баскетбол. Поскольку это была большая перемена, вокруг собралось много людей из других классов, включая девушек, которые пришли не для игры, а чтобы посмотреть на парней. Большинство из них интересовал один человек — мальчик, который казался светящимся, всегда улыбающийся и настолько милый, что мог растопить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одна из девушек решила попробовать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только что снял школьную куртку под деревом, когда к нему подошла коротковолосая девушка. Её лицо было красным, а глаза полны застенчивости: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привет,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освещало их, и пара под деревом выглядела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роскошной машине неподалёку всё это видели. Холодный, как лёд, юноша слегка прищурился, и его настроение явно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спустя, когда девушка, казалось, собиралась обнять Цзянь Шиу, Шэнь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внезапно услышав своё имя,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Шэнь Чэна изогнулся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вопрос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молодой господин никогда не был мелочным человеком. Сегодня он приехал в школу, чтобы осмотреть территорию, увидел, как кто-то выходит из здания, и остановился здесь, чтобы наблюдать. А теперь из-за котёнка он хочет требовать компенсации?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видя, что Дядя Ван не двигается,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очнулся и поспешно, хотя и неискренне,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выйти, Шэнь Чэн увидел, что девушка, плача, уходит, а Цзянь Шиу не принял её чувства. Его нахмуренные брови разгладились,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Дяди Вана слегка дрожала. Он вышел и забрал записку, которую Цзянь Шиу оставил на капоте, но едва успел подержать её в руках, как Шэнь Чэн забрал её. Если бы не знал, что котёнок не знаком с Шэнь Чэном, Дядя Ван мог бы подумать, что весь этот спектакль был устроен только ради того, чтобы получить контакты Цзянь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тронулась, привлекая внимание всех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в баскетбол все были в поту. Многие девушки подходили с водой, но Цзянь Шиу отказывался. Он достал из рюкзака свою бутылку и начал пить. Его белое лицо покраснело, а на солнце его стройная фигура и сильные ноги выглядели воплощением юности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тоже стал более стройным и здоровым по сравнению с младшими классами.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уехала, и они не потребовали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посмотрел в ту сторону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Богатые люди действительно добрые.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машина действительно заставляла задуматься. Компания Обезьяны была одной из ведущих в сфере развлечений, и их сеть информаторов была обширна. Во всём городе не было семьи, которая могла бы позволить себе такую машину, о которой он бы не знал. Разве что это был кто-то, кто недавно переехал или приехал в качестве туриста. Но даже в таком случае он бы что-то слышал. Если даже их информаторы ничего не знали, значит, у этой семьи была власть, чтобы скрыть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видя озабоченное лицо Обезьяны, улыбнулся, и его глаза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они в нашей школе, мы ещё встретимся. Тогда и узнаем, кто они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Давай лучше подготовимся к завтрашнему матчу.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Этот матч был очень важен. Они готовились всё лето, и теперь нужно было играть серьёзно,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матч между Первой и Третьей средней школой начался по расписанию. Обе команды были сильны, и игра шла довольно ровно. В первой половине Третья школа явно лидировала, но во второй произошёл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подбежал к упавшему Цзянь Шиу. Судья зафиксировал нарушение: намеренный подкат во время ведения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тоже подбежали: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Пятнадцатый,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Шиу, лежащего на земле, появилась красная царапина, которая выглядела очень заметно на его белой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стиснул зубы, глядя на игроков Третьей школы, которые не проявляли ни капли раскаяния, а один из них даже злорадно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мелкие сволочи.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сел и, видя беспокойство товарищей,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пустяк.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зрителей, а напротив стояли соперники, готовые насмехаться. Взгляд Цзянь Шиу стал твёрдым, и в его глазах загорелся решительный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матче мы должны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лет — возраст, полный энергии. Упал — вставай, а побеждай — побеждай с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вдруг сжали кулаки и хором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А, 12 этаж, роскошный ресторан «Фэнхуа Личжи»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дорогих зала были забронированы одновременно. В центре города, где царила атмосфера вечеринки, стояло это величественное здание. Внутри залов играла музыка, а мигающие огни делали ночь ещё более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молодые люди из знатных семей, многие из которых недавно приехали из-за границы. Они веселились и шумели, их семьи были богаты, но даже в этом кругу был свой центр. Этот человек сидел на диване, играя с механическими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лениво опирался на спинку дивана, его длинные ноги были небрежно скрещены. Сложные механические детали в его руках казались простыми игрушками, с которыми он играл,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золотоволосый парень, Цяо Ань,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наконец-то выбрались вместе, почему бы не присоединиться к игре? Все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установил последнюю деталь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что услышали о китайской игре «Правда или действие». Давай бросим кости, и тот, кто выбросит наименьшее число, должен выбрать: правду или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получит победитель?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играть со мной? — Шэнь Чэн бросил на стол деталь, которая, если бы попала на рынок, вызвала бы сенсацию. — Без выгоды я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немного занервничал. Шэнь Чэн редко играл, но когда играл, почти никогда не проигрывал. Именно поэтому они хотели бросить ему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выгода! — Красивая блондинка Энни подошла сзади. Она всегда симпатизировала Шэнь Чэну, и сейчас её глаза сияли. — Тот, кто выиграет больше всех, может пойти со мной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