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осмотрел комнату, забитую множеством мягких игрушек, роботов и других фигурок, и спросил Цзи Юаньшэна: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всё оставил Цзи Бэйчуань, он бы немедленно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поднял с пола фигурку Ультрамена. Высокий и статный мужчина, держащий в руках игрушку, выглядел комично. Казалось, он боялся, что Шэнь Чэн не узнает её, и потому особенно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ярко-красного Ультрамена, впервые оказавшись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опомнился, как взгляд выхватил нечто ещё более нелепое. Веко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стоявший сзади, сделал шаг вперёд и тоже увидел то, что стояло в стеклянном шкафу. Это была высокая фигурка человека в доспехах весьма качественной работы. Он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лимитированная версия боевого костюма Воина в Доспехах. Твои друзья сказали, что это сейчас в тренде, и все мальчики такое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дворецкий, стоявший позади, словно боясь, что Шэнь Чэн не оценит стараний,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господин связался с зарубежным ассистентом, чтобы специально заказать это для вас. Конечно, друзья молодого господина тоже очень старались, так что вам стоит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прищурился, подавляя раздражение от этой пёстрой комнаты,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из друзей дал такой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теперь поблагодарит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оформление этой комнаты было полностью задумано самим Цзи Юаньшэном, и он действительно не знал, какой именно ребёнок предложил такие идеи. Подумав об этом, пожилой дворецкий с недоумением посмотрел на Цзи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решив, что Шэнь Чэн хочет поблагодарить друзей,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хорошие друзья. Пару дней назад Мэйли добавила меня в родительский чат вашего класса, а также дала контакт своего сына. Они все были очень активны и даже создали отдельный чат, чтобы помогать мне с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Неожиданный, но вполне предсказуемый ответ заставил гнев в его душе то вспыхивать, то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заметив, что выражение лица Шэнь Чэна омрачилось, тоже забеспокоился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хотел кивнуть, но, увидев в глазах мужчины надежду, остановился. Если верить дворецкому, Цзи Юаньшэн долго готовился и вложил много сил. Хотя направление было выбрано неверно, старания он приложил искренние. Шэнь Чэн задумался: в конце концов, эти вещи просто занимают место, и спорить об этом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своим чувствам,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Цзи Юаньшэна расслабилось, а дворецкий рядом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нравится, и это главное. Не зря господин так старался. Он сам оформлял эту комнату, никому не доверив.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Цзи Юаньшэна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смотрел на юношу перед собой. Связь крови — удивительная вещь. Сам факт того, что Шэнь Чэн стоял здесь, вызывал в нём чувство нежности. Он сделал шаг вперёд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твой отец, и заботиться о тебе — моя обязанность. Если тебе чего-то не хватает, просто скажи, и мы всё подготовим. У твоих одноклассников что-то есть — у тебя будет тоже. Если у них чего-то нет — у тебя будет. Всё, что ты захочешь, я обеспечу,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стоял перед ним, высокий мужчина на голову выше, с холодным, но уверенным лицом зрелого человека. Он тихо произнёс, словно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только и говорили о деле «подмены принца». После того как Гао Цань получила наказание, эта тема стала ещё более популярной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Чэн вошёл в класс, его окружила толпа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у входа, твоя машина такая огромная и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ждало разочарование: несмотря на то что Шэнь Чэн теперь стал сыном богатой семьи, он по-прежнему носил простую школьную форму и не был увешан украшениями. Если бы не то, что утром одноклассники видели дорогую машину, они бы усомнились, действительно ли его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любил шума. Он сел на своё место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утреннее чтение у учителя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строг, и его авторитет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сразу же успокоились, но нашлись и смельчаки: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нам глянуть на лимитированного Дигу?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игровую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Комиксы!!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у тебя всё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вошёл Цзянь Шиу. Услышав тему разговора, он почувствовал, как сердце ушло в пятки. Именно он создал тот чат, но его намерением было помочь Цзи Юаньшэну понять, что действительно нужно современным детям, а не действовать по своему «директорскому» мышлению, которое могло привести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пока он не следил за чатом, Обезьяна и его товарищи начнут давать глупые советы, перечислив кучу всего: лимитированный Дига, новые приставки, комиксы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шокировало Цзянь Шиу, так это то, что Цзи Юаньшэн не только не счёл это странным, но и принял все советы Обезьяны и компании. Позже он подумал: хотя Шэнь Чэн, возможно, и не оценит эти вещи, но чтобы их достать, нужно было приложить усилия и потратить время. Даже если подарки не понравятся, искренность будет чувствоваться. Вероятно, Шэнь Чэн не ждал от Цзи Юаньшэна чего-то конкретного, а просто хотел увидеть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увидел, как Шэнь Чэн достал учебник из рюкзака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Цзянь Шиу сразу понял: это начало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стоящих рядом, подумали, что их включат в список благодарностей, и уже собирались с радостью сдать товарищей, но Цзянь Шиу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утро, оно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держа ручку длинными пальцами, с холодным и спокойным выражением лица казался безмятежным. Однако, когда его чёрные глаза смотрели на тебя, невольно ощущалась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постоянно напоминал другим: будь осторожен в словах, иначе угодишь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Ультраман... — медленно произнёс Шэнь Чэн. — И это твоя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конечно, решил сделать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Ультраман?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охватило Цзянь Шиу. Он понимал, что, когда они предлагали Ультрамана, он действительно об этом не знал, так что это нельзя было назвать ложью.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донеслись голоса Обезьяны и его друзей. Увидев через окно, что Шэнь Чэн уже в школе, они с радостью ворвались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 улыбкой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получил? Это всё мы в чате старались для тебя, выхлебывали блага! Как приставка,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положил ручку и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сохранял обычное выражение лица, даже уголки его губ слегка приподнялись в едва заметной улыбке, казалось, он был спокоен и дружелюбен: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меня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отчаянно пытался подать Обезьяне знак, чтобы они не подписывали себе смертный приговор, но Обезьяна, видимо, решил, что он хочет похвастаться, и обнял Цзянь Шиу за плечо с товарищеским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Брат Шиу — админ чата. Когда мы предлагали идеи, он нас хвалил за смекалку, мол, выбрали всё самое модное, что сейчас парней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хотел убивать ваш энтузиазм!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отчаянием закрыл глаза, чувствуя, как кожа на голове покрывается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добавьте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стоящие рядом, тоже были не прочь получить что-то.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твой отец, наверное, купил тебе много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не нравится, можешь мне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