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наслаждались этой тёплой атмосферой, но это не привлекло внимания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наклонился к Шэнь Чэну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лице Шэнь Чэна не было особых эмоций, он поднял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посмотрел на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сначала вернёмся домой. Уже слишком долго были на улице, не переутомись.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увидев, что он собирается уходить, запаниковал и инстинктивно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остановился, повернул голову и посмотрел на Цзи Бэйчуаня. Хотя он смотрел на него последние десять лет, на этот раз он почувствовал странное отчуждение. Эта поездка была очень личной, чтобы старую госпожу не увидели перед Шэнь Чэном, он не допускал утечки информации. Так как же старая госпожа узнала? Как она догадалась подняться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только одна — Цзи Бэйчуань предупредил её, это было спланировано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спектакль был его умышленной постановкой, слишком очевидной, что вызвало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нахмурился,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другой человек, а моя жена оставила мне только одного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словно получил удар тяжёлым камнем, который придавил его,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не дал ему времени на ответ, шагнул и ушёл. Шэнь Чэн не ушёл, но он также не произнёс, как ожидал Цзи Бэйчуань, победной речи, не проявил никакого торжества, никакого презрения к нему. Он даже не смог прочесть что-либо большее в этих холодных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унижение, его позор, в глазах Шэнь Чэна не стоили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сто раз хуже, чем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 заднем сиденье скромного, но роскошного автомобиля сидели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спокойный перед падением акций, директор теперь нервничал, глядя на сидящего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домой,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отвёл взгляд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непроизвольно сжал руку, нервничая, но в следующую секунду услышал, как Шэнь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ещё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неожиданных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был взволнован, он с радостью посмотрел на ребёнка, поняв, что это не отказ возвращаться домой. Он привычно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уезжали, я уже попросил освободить тебя на полдня, после обеда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увидел, как высокий и красивый мужчина перед ним заколебался,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был дома, Шэнь Дашань всегда избегал его, отказывался общаться, Гао Цань при встрече не говорила ничего хорошего. Никто не мог с ним поговорить, никто не спрашивал его мнения, или, точнее, никого не интересовало, что он думает. А теперь Цзи Юаньшэн, человек с жёстким характером, заботился о его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имел чёткого представления о доме. По крайней мере, раньше для него дом не был хорошим словом, это было место, полное ссор и холода. Те люди, которые жили с ним под одной крышей, больше походили на незнакомцев. За долгие годы он привык к этому, привык к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вошёл в дом Цзянь Шиу, не увидел, как общаются члены семьи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семья может собираться вместе без ссор, оказывается, дом может быть тёплым, оказывается, члены семьи могут быть близкими и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мог не признать, что ему стало немного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почувствовал тепло дома, и его холодное сердце начало трескаться, появилось слабое чувство ожидания. Он тоже хотел иметь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сидел рядом с ним, думая, что молчание Шэнь Чэна — это отказ.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отстать по учёбе, я могу попросить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на него взгляд, в его чёрных глазах впервые исчезло сопротивление и отчуждение.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вернёмся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слегка замер, его мощное тело едва заметно напряглось. Раньше он был готов к долгой борьбе. Хотя Шэнь Чэн не говорил, он чувствовал, что тот его отвергает. Эти десять лет разлуки были его виной перед этим ребёнком, поэтому, как бы ни было трудно, он был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он ослышался, но, очнувшись, понял,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Юаньшэна оставалось спокойным, но голос был немного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папа позвонит домой, пусть подготовятся.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получив звонок, сразу же отдал распоряжения. На кухне начали готовить, остальные снова убрали комнаты, чтобы с лучшим видом встретить возвращение их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был не рад, то это была тетушка Ли. Когда Цзи Бэйчуань был здесь, она была его кормилицей, самой доверенной няней. Господин редко бывал дома, и в этом поместье, кроме управляющего, она была на втором месте после него. Но с тех пор, как выяснилось, что Цзи Бэйчуань не был сыном семьи Цзи,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Ли, управляющий сказал, чтобы вы пошли на задний двор и прибрали склад. Господин приказал убрать все вещи Цзи Бэйчуаня из дома, сегодня приедут за грузом,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недовольно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работа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номер два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Ли, что вы говорите? Мы же служанки, наша работа — трудиться. Какая работа нам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такую тяжёлую работу она бы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как только поняли, что она потеряла своё положение, сразу же показали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сдержав гнев, она согласилась и пошла на задний двор за перчатками. Проходя мимо чайной комнаты, она услышала тихие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когда уйдёт господин Бэйчуань, господин уволит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думает, что её положение высокое, а хозяин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неё большой опыт, может, новый господин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Говорят, наш новый господин враждует с Цзи Бэйчуанем, зачем ему будет нужен старый слуга Цзи Бэйчуаня?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все были хитрыми, умели подстраиваться под ситуацию. Новый хозяин означал новые порядки, и многие хотели занять место тетушки Ли, не было недостатка в тех, кто готов был подставить. Тетушка Ли сжала зубы, в её глазах мелькнула злоба, но она сдержалась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поместье. Особняк семьи Цзи был построен на берегу озера в курортной зоне, окружённый красивыми пейзажами. Поскольку Шэнь Ютин любила цветы и деревья, вдоль дороги цвели сотни цветов, зелёные деревья создавали тень, а некоторые элементы ландшафтного дизайна выглядели особенно изысканно. Выйдя из машины, можно было почувствовать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открыл дверь для Шэнь Чэна, увидев, что тот смотрит на зелень,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была дизайнером, весь этот ландшафт — её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сохранился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его поддерживали в первоначальном виде, — Цзи Юаньшэн, видя его интерес, продолжил. — Твоя комната на втором этаже, это лучшее место для обзора, из окна виден весь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разговаривал с Шэнь Чэном, а слуги в поместье, уже получив известие, украдкой наблюдали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беспокоились, что молодой господин, выросший в бедной семье, будет неопытен или, как господин Бэйчуань, будет отдаляться от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увидев его, они были удивлены. Шэнь Чэн, даже в чистой и строгой школьной форме, просто стоял с видом изысканного благородства. Перед роскошью поместья он оставался спокоен, а господин Цзи общался с ним не с робостью, а на равных,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шли и разговаривали, пока не поднялись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открыл дверь в комнату. Она была солнечной, в отличие от мрачной и холодной комнаты, где жил Шэнь Чэн раньше. В большой комнате стояла аккуратно заправленная кровать, а у окна — большой книжный шкаф, заполненный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можно было заметить ещё больше деталей. В комнате было много вещей, которые трудно приобрести в обычных семьях: компьютер, дорогая игровая приставка, полная коллекция самых популярных манга, и даже на столе лежала коробка с новым, нераспакованным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