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уже сменила одежду на тюремную робу. Её лицо выглядело изможденным, но при этом более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просто хотела сказать тебе, если есть возможность, оставайся в семье Цзи, не возвращайся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нахмурился, его лицо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эта женщина, если бы она не отказалась уйти, разве бы его разоблачили?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подняла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Какими бы ни были способы, умоляй господина Цзи, умоляй семью Цзи, чтобы они обязательно приняли тебя, позволили тебе остаться!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Шэнь Чэн позволит мне остаться? У меня просто нет шансов!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Гао Цань мелькнула тень, в её взгляде промелькнула злоба. Возможно, она уже не боялась, ведь её ждала тюрьма. Она встала и медленно подошла к Цзи Бэйчуаню, её фигура словно излучала некую подавляющую силу. Наклонившись к мальчику, она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Шансы создаются и захватываются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улыбнулась,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стал другим, у него появилась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инстинктивно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слабость?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Цань направилась к двери, задержавшись у ручки,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есть что-то, что тебе дорого, появляется и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ещё не успел осмыслить эти слова, как Гао Цань уже вышла за дверь. Снаружи её ждали полицейские, которые увели её. В коридоре остался Шэнь Дашань, ожидавший. По закону, Шэнь Дашань как соучастник также должен был понести наказание, но он был инвалидом, и у него был несовершеннолетний ребёнок на попечении, поэтому ему дали условный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стояло много людей, пришёл и Цзи Юаньшэн.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Дашань, сгорбившись, подошёл к Цзи Бэйчуаню и поклонился Цзи Юаньшэну и даже Шэнь Чэну, стоявшему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это время я извиняюсь, я сейчас заберу Бэйчуаня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 хотел уходить. Грубая одежда Шэнь Дашаня резко контрастировала с дорогим костюмом Цзи Юаньшэна. Семья Цзи всегда была для него предметом гордости, и теперь, когда он уходил вместе с потрёпанным Шэнь Дашанем, он чувствовал, что действительно прощается с прежней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не двигался с места, глядя на Цзи Юаньшэна: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нахмурился, инстинктивно взглянув на Шэнь Чэна, стоявшего рядом. За это время он полностью понял слова Чжэнь Мэйли и Цзянь Шиу. Поскольку нога Гао Цань не зажила, Шэнь Дашань ухаживал за ней в больнице, и Цзи Бэйчуань оставался в семье Цзи, не переезжая.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время, как он ни уговаривал, сколько раз ни пытался, Шэнь Чэн не хотел с ним общаться, не хотел возвращаться домой и жить под одной крышей с Цзи Бэйчуанем. В тот день в горах они едва смогли поговорить, но из-за присутствия Цзи Бэйчуаня всё вернулось на круги своя, что вызвало у него самое большое чувство поражения за последние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у него появился сын, и он очень хотел наладить отношения, хотел сблизиться с Шэнь Чэном, но, похоже, пока Цзи Бэйчуань был рядом, Шэнь Чэн не хотел сближаться с ним. Поэтому сегодня, когда Гао Цань ушла, и Цзи Бэйчуань мог уйти с Шэнь Дашанем, Цзи Юаньшэн специально привёл Шэнь Чэна, чтобы провести их, и хотел воспользоваться этой возможностью, чтобы забрать Шэнь Чэна домой и показать своё отношение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больше отцом, твой отец стоит рядом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обидой опустил голову, намеренно затягивая время, медленно направляясь к выходу. Наконец, на повороте он дождался двух пожилых людей, которые спешили сюда. Они были одеты в богатые одежды, на их лицах читалась тревога, особенно у старой госпожи, в глазах которой явно читалась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Цзи Бэйчуаня, она бросилась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Бэйчуань!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 радостью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Цзи обняла ребёнка, затем посмотрела на Шэнь Дашаня, стоявшего рядом, с отвращением: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Шэнь Дашань?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Дашань не понимал ситуации, 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явно выражала своё презрение. Она посмотрела на Цзи Юаньшэна и тут же заметила Шэнь Чэна. В первый момент она даже замерла, внутри неё поднялась волна шока. Она никак не ожидала, что этот ребёнок будет так похож на Шэнь Ютин! Вспомнив ту женщину, она также почувствовала неприязнь, и к Шэнь Чэну у неё не было особой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гневом обратилась к Цзи Юаньшэну: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 тебе, что Бэйчуань может остаться в доме как приёмный сын? Разве в доме не хватает для него еды? Зачем ты отправляешь его в такую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поднял взгляд на охранников у лестницы,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Охранники опустили головы, чувствуя себя виноватыми. Господин приказал не позволять старой госпоже подниматься на лифте и не допускать её появления перед Шэнь Чэном. Они никак не ожидали, что она поднимется по лестнице!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без выражения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решено.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тяжело дышала, чувствуя дрожь Цзи Бэйчуаня в своих объятиях, она почувствовала жалость. Её взгляд на Шэнь Чэна стал также неприязненным: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признавать Бэйчуаня своим сыном, я тоже не признаю его своим внуком. Я бабушка Бэйчуаня, не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резкие слова звучали неприятно и 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семья ещё не успела сблизиться, но уже проявила сильную недоброжелательность.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нахмурился, к этому моменту он уже начал раздражаться. Сегодня он пришёл, чтобы забрать сына домой, а не из-за нерадивости охранников позволить своей матери доставить ребёнку неприятности. Он с беспокойством посмотрел на Шэнь Чэна, боясь, что тот расстроится.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удивлению Цзи Юаньшэна, Шэнь Чэн спокойно смотрел на старую госпожу, и после её резких слов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госпожа, кажется, вы что-то путаете.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недоверием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Шэнь Чэна читалось полное безразличие к ней, и это выражение было поразительно похоже на то, как много лет назад та женщина смотрела на неё с презрением. Более того, уголки губ юноши слегка приподнялись в почти саркастической улыбке, и он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говорил, что признаю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застыла на месте, её взгляд на юношу был полон недоверия. Она не ожидала, что Шэнь Чэн осмелится ей перечить. До этого она уже узнала, что этот ребёнок жил в тяжёлых условиях, и богатство семьи Цзи было несравнимо с тем, что могла предложить семья Шэнь. Разве он не должен был привязаться к ним, разве он не должен был льстить? Почему он так горд?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упрекнула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разговариваешь со старшими? У тебя совсем нет манер, тебя вообще учили вежливости?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Чэна мелькнула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 его удивлению, кто-то сделал шаг вперёд, встав перед ним. Цзи Юаньшэн, высокий и мощный, как гора, произнёс твёрдым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не обязательно обладать манерами по отношению к тем, кто не является его родственниками. Если вы не признаёте этого внука, то вы и не считаетесь старшей, так о каком непочтении может идти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на мгновение застыла, не находя слов. Она знала своего сына много лет и чувствовала, что Цзи Юаньшэн действительно разозлился. Ей было странно, ведь за последние десять лет они никогда не ссорились. Этот ребёнок внешне не проявлял эмоций, но в душе был очень привязан. После смерти Шэнь Ютин, казалось, он потерял все свои чувства, и все эти годы жил как безжизненная оболочка. Но теперь, наконец, старая госпожа почувствовала, что Шэнь Чэн, возможно, действительно очень важен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Цзи, возможно, поняла, что ничего уже не изменить,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Бэйчуань — это ребёнок, которого ты воспитывал больше десяти лет. Ты действительно не можешь его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Юаньшэн опустил взгляд на Цзи Бэйчуаня, его чёрные глаза, казалось, могли проникнуть в самую душу, вытащить на свет все грязные планы, которые таились в его сердце. Мужчина непреклонно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принять других, то и его не смогу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старой госпожи расширились, она не сразу поняла смысл его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она хочет докопаться до сути, Цзи Бэйчуань запаниковал. Он схватил старую госпожу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всё в порядке, не ссорьтесь с отцом из-за меня. Я смогу о себе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покорный вид растрогал старую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Бэйчуань смиренно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могу и дальше называть вас бабушкой?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сразу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я буду часто навещать вас, — тихо сказал Цзи Бэйчуань. — Только не считайте меня назойливым.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http://bllate.org/book/16727/1538309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