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 морочь мне голову, я всё знаю, — Толстяк прижал к себе тетрадь с тестами. — Но ты не переживай, дядя Цзи — очень ответственный мужчина. Я вижу, что он о тебе заботится. Даже если что-то пойдёт не так, моя мама сказала, что она твоя крёстная, и если семья Цзи будет тебя обижать, мы все тебе поможем!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Шэнь Чэна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опасаясь, что тот подумает, будто у него есть какие-то скрытые мотивы, поспешил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познакомился с Обезьяной, узнал, что его мачеха часто тайком обижала его. Моя мама — настоящая тигрица! Она забрала Обезьяну к себе домой, записала разговор на телефон и приструнила ту женщину, заставив её вести себя прилично. Я был главным стратегом в этом деле, а после этого Обезьяна стал звать меня братом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Рассказывая это, Толстяк оживлённо жестикулировал, на его лице играла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Увидел несправедливость — крикни, защити слабого.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ожидал, что Шэнь Чэн обрадуется, но лицо юноши постепенно становилось всё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спокойным тоном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подойдёт кто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понял, что имел в виду Шэнь Чэн. Разозлился ли он? Ситуация с Обезьяной действительно была другой. Может, он думает, что я упрощаю его положение? Но я ведь не это имел в виду, я просто хотел сказать, что готов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послышался голос Чжэнь Мэйли: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закончили с домашкой? Телевизор внизу уже включён.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поспешил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зовёт, пойдём вниз смотреть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Откровенно холодный тон юноши заставил Толстяка немного прийти в себя. Возможно, последние дни были слишком беззаботными, и он забыл, что Шэнь Чэн его ненавидит. Вспомнив, что в этой жизни он действительно потерял голову, он понял, что не стоит питать никаких лишних надежд в отношении главного героя. Лучше всего просто играть свою роль маленького статиста и искать пути выживания!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я спускаюсь. Если захочешь присоединиться, приходи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даже не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повернулся и закрыл за собой дверь. В комнате воцарилась тишина, и, казалось, с его уходом исчезли последние остатки тепла и оживления. Юноша, сидящий за столом, слушал, как шаги за дверью удаляются, и его рука, лежащая на столе, сжалась в кулак, на коже проступили вены.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Защищать слабого?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сильно он его жалеет?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говорил ли он когда-нибудь Цзянь Шиу, что не нуждается в таких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это бездомный котёнок или щенок, который выглядит немного мило. Любого, кого он встретит на улице, Цзянь Шиу, возможно, остановит, чтобы проявить заботу и ласку. В отличие от мрачного и жестокого себя, под грубоватой внешностью этого человека скрывается чистое и доброе сердце. Это не вина Цзянь Шиу, Шэнь Чэн знал, что сам он был эгоистичным и уродливым.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следовало злиться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таким непостоянным, его характер был таким странным, и он снова его расстроил.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бы не злился. Кого бы Цзянь Шиу ни любил, это не имело к нему отношения. Что бы Цзянь Шиу ни делал, это не влияло на его настроение. Но сейчас всё было иначе. Жестокие эмоции поднимались в его сердце, и он смутно осознавал, что Цзянь Шиу для него стал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всё ещё шёл, в маленькой гостинице было неожиданно спокойно. Хозяйка и Чжэнь Мэйли болтали о житейских делах, они готовили пельмени и раскатывали тесто, а Толстяк рядом старательно 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зачем ты раскатываешь тесто?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руки которого были в белой муке,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приготовить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указала на шкаф: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есть пачка готовой лапши.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попробую раскатать, — Толстяк был очень серьёзен. — Моя мама всегда так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Мэйли, стоящая рядом, хотела сказать, что она делает так только в его день рождения, но, поняв что-то, она многозначительно взглянула на Толстяка, уголки её губ приподнялись в улыбке, и она сказала хозяйке: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ребёнок поиграет, не мешайте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старайся!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продолжал усердно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не хотел заботиться о Шэнь Чэне. Тот его так ненавидит, зачем же ему лезть к нему с лапшой долголетия?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спускаясь вниз, он услышал, как Чжэнь Мэйли упомянула, что Цзи Бэйчуань никогда не отмечал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подумал: день памяти матери, никто не хочет праздновать день рождения. А Шэнь Чэн? За последние десять с лишним лет он тоже никогда не отмечал этот день. Теперь у него появилась хорошая семья, но, возможно, и в будущем ему не будут отмечать этот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тот день в гостинице, когда они попросили повара приготовить Шэнь Чэну лапшу. Шэнь Чэн был счастлив, если бы не Гао Цань, которая всё испортила, он бы смог съесть лапшу долголетия. Позже, когда официанты убирали со стола, он, провожая одноклассников, увидел, как кто-то уносил лапшу, и в глазах Шэнь Чэна было пустое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он не хотел признавать, что ему было немного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если он действительно будет злиться на Шэнь Чэна, то просто с ума сойдёт. Хороший мужчина не станет спорить с Шэнь Чэном.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случайно сделал лапшу. Если Шэнь Чэн не станет её есть, он съест сам, в конце концов, это его потеря,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лапша наконец была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Мэйли и хозяйка уже ушли смотреть телевизор, Толстяк с гордостью любовался своим творением и собирался нарезать овощи, чтобы сварить лапшу, когда в кухню вошёл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Бэйчуань искал что-нибудь поесть и увидел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раскатываешь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гордо поднял своё круглое лицо, но не успел похвастаться, как Цзи Бэйчуань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уродливый раскат.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огрызнулся: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тебе дело? Я не для тебя это 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Бэйчуань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это и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не стал с ним спорить, положил вымытые овощи на разделочную доску и начал их резать. Он никогда не был мастером в обращении с ножом, и, очищая огурец, он срезал большие куски, оставляя неровные края.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Бэйчуань посмеялся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ты неуклюжий.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зло посмотрел на него, уже собираясь ответить, но Цзи Бэйчуань подошёл, выхватил нож и ловко очистил огурец, с гордостью подняв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вот это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и не хотелось признавать, но он действительно справился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как этот избалованный парнишка умеет так ловко обращаться с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выхватил огурец и начал мыть другие овощи, разбил яйцо, и весь этот процесс Цзи Бэйчуань стоял рядом, не уходя и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включил газовую плиту и с любопытством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ищешь еду, иди на большую кухню впереди, хозяйка там. Зачем ты здесь стоишь? Здесь только та уродливая лапша, которую ты назвал, а на большой кухне есть пельмени.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Бэйчуань, словно задетый за живое, резко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стою здесь, я просто хочу посмотреть, какую ещё уродливую лапшу ты сможешь сварить, разве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Бэйчуань, вероятно, тоже почувствовал, что стоять здесь неловко, и через некоторое время ушёл. Цзянь Шиу, пока кипятил воду, украдкой взглянул на него. Спина молодого господина выглядела одинокой. На самом деле он заметил, что с того момента, как Цзи Бэйчуань увидел лапшу, его глаза почти не отрывались от неё. В этом году ему исполнилось 14 лет, а два года назад он был всего лишь выпускником начальной школы, каким бы дерзким он ни был, некоторые мысли всё равно читались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Лапша в кастрюле закипела, и аромат начал наполнять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вода полностью закипела, лапша была готова. Он налил её в миску и вышел из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Недалеко от стола сидел Цзи Бэйчуань, перед ним стояла тарелка с пельменями, но он почти не притронулся к ним. Увидев, что Цзянь Шиу вышел, он скривился,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прошёл мимо него, раздражённо бросив: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сварил много, в кастрюле ещё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Бэйчуань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Цзянь Шиу, и впервые заносчивый молодой господин не стал спорить. Его рука сжалась, губы поджались, и он сухо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не обратил на него внимания и просто поднялся наверх. Снаружи всё ещё шёл дождь, он нёс миску в комнату и обнаружил, что Шэнь Чэн в ванной. Он поставил лапшу на стол, а чтобы поесть, нужно было убрать книги и тетради. Он протянул руку, чтобы убрать учебники и тетради, которые лежали на столе, и неожиданно обнаружил, что в некоторых задачах в рабочей тетради были исправления.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http://bllate.org/book/16727/1538296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