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вошли внутрь, перед ними наконец открылся полный вид кладбища. Повсюду цвели цветы, имелись искусственные холмы и павильоны — всё, что положено. Пройдя по тропинке, они увидели в самом конце белую могилу. На возвышающемся надгробии была цветная фотография очень красивой, но холодной женщины. На старой фотографии не было ни ретуши, ни попыток что-то скрыть, её красота напоминала картину, написанную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могилы стояли двое — Цзи Юаньшэн и Цзи Бэйчуань. Цзи Юаньшэн держал зонтик, неизвестно сколько уже времени стоял там, и задняя часть его дорогого костюма всё равно промокла. Услышав сзади шум, он обернулся и, увидев Шэнь Чэна, на лице отразились волнение и движение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державший в своих руках деловой мир, сейчас выглядел одиноким. Он поманил Шэнь Чэна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дитя. Это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стеной. Слово «мать» ветром донеслось до ушей Шэнь Чэна — чужое, но в то же время несущее в себе тяжёлый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сделал шаг и медленно подошёл к могиле. Его взгляд упал на надгробие, он смотрел на фотографию той женщины. Её лицо на фото было холодным, но Шэнь Чэну казалось, что он видит в нём нежность. За долгие годы фотография немного выцвела и перестала быть такой чёткой, но он просто смотрел на неё, и Шэнь Чэн чувствовал, как что-то внутри него медленно наполняется.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могиле покоилась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лишали материнской любви, его мать очень любила его, дала ему самую большую любовь и даже пожертвовала ради него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глядя на двух мальчиков, стоящих у могилы,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вы здесь впервые. Она не любила шума, любила тишину. Столько лет прошло, а тут как-то неожиданно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стоявший чуть в стороне, слегка сжал кисть руки, в голове крутились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пришёл сюда, он был ещё совсем маленьким и не понимал, что такое горе. Просто тупо смотрел, не в силах понять чувства отца, поэтому тогда и не смог себя хорошо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возможно, именно из-за этого Цзи Юаньшэн больше никогда не брал его сюда. А сегодня привёл. Не значит ли это, что в сердце у него всё же есть место для этого сына? Он посмотрел на рядом стоящего Шэнь Чэна — тот тоже молчал, даже не выказывал никакой печали. Разве это не то, что больше всего не нравится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покажет себя лучше, отец, возможно, разочаруется в Шэнь Чэне и решит, что тот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Бэйчуань незаметно ущипнул себя, изо всех сил стараясь вызвать слёзы. Его всхлипы были достаточно громкими, чтобы их услышали стоящие рядом люди. Он, держа зонтик и ступая по мокрым камням, подошёл к самому центру, поклонился и, сдерживая рыдания, проговорил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ребёнок пришёл навестить тебя. Эти годы я иногда слышал о тебе от других в доме. С детства я слышал твоё имя и рос, глядя на твои фотографии. В моём сердце ты всегда была моей родной матерью. Сегодня я наконец смог прийти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дождём его слёзы катились быстро, и его плач у могилы был полон скорби. По сравнению с молчаливым Шэнь Чэном, с которого не упало ни одной слезы, он выглядел как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видя, как Цзи Бэйчуань дрожит весь от плача,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вытер лицо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 глядя на фотографию женщины, вспоминал прошлое. Шэнь Ютин умерла тогда, когда он любил её больше всего. Более десяти лет не смогли принести ему ни малейшего облегчения, в сердце поднималась волна боли, глазницы слегка покраснели. Если бы здесь не было младших, он, возможно, тоже распустил бы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украдкой взглянул на Шэнь Чэна, желая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тоже хочешь подойти и поклониться? Не смейся надо мной за слёзы, я просто слишком загрустил, когда увидел мать,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Шэнь Чэн не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вернувшийся на полпути, разве может быть так близок, как тот, кто был рядом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повернулся и посмотрел на него. Его проницательные глаза, казалось, легко разгадали низкую актёрскую игру и тёмные мысли Цзи Бэйчуаня. Дождь лил стеной, вода текла по камням. До сих пор молчаливо стоявший юноша за несколько шагов подошёл прямо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Цзи Бэйчуаня чёрный зонт, который держал Шэнь Чэн, был отставлен в сторону. Дождь обрушился вниз, мгновенно промочив юношу насквозь, но он не выказал ни малейшего волнения. Он merely выпрямил спину и встал перед могилой, затем медленно опустился на колени и торжественно трижды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промочил юношу до нитки, но он, казалось, этого не замечал, просто тихо стоял на коленях перед могилой, глядя в глаза женщине с нежными чертами на фото. С самого начала и до этого момента он был необычайно молчалив, но здесь, под шум ливня, Шэнь Чэн заговорил. Его голос был хриплым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прорезала небосвод, ветер промчался по кладбищу, развевая мокрую одежду юноши. Он не плакал, но весь он был окутан бесконечной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окрасился в мрачные тона, в лесу бушевала буря, на широкой аллее кладбища стояли несколько человек, каждый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продолжался. Цзи Юаньшэн смотрел на одинокую фигуру юноши перед могилой, сердце ныло. Кровная связь — это очень тонкая, трудно объяснимая эмпатия. Когда плакал Цзи Бэйчуань, в его сердце не возникало особого отклика, но Шэнь Чэн, не проливший ни слезы, заставил его переживать тысячу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подошёл ближе, накрыл юношу зонтом и, наклонившись, протянул руку,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простудись,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стоял перед Шэнь Чэном как большое дерево, заслоняя его от ветра и дождя. Мальчик был на полголовы ниже его, тело полностью промокло, вода стекала по мокрым волосам на худощавое лицо. Цзи Юаньшэн хотел протянуть руку, чтобы вытереть воду, но наткнулся на отстранённый и насторожённый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 в воздухе. Цзи Юаньшэн достал из кармана пиджака шелковый платок и вытер лицо Шэнь Чэна, нахмурившись и с некоторой жёсткостью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бросил зонт? А вдруг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Цзи Бэйчуань тайно обрадовался. Отец отчитывает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сейчас, он бы уже в панике извинялся. Получается, Шэнь Чэн попытался хитрить, 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которую он предвидел, не произошла. Шэнь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хотел было открыть рот, но услышал, как мальчик перед ним опустил глаза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промок всего немного.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громко ударял по зонту, вокруг всё стихло. Рука Цзи Юаньшэна сжала ручку зонта, чувство вины хлынуло как прилив, почти затопив сердце этого мужчины, которому было почти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неловкость, особенно перед могилой своей жены. Он не позаботился как следует об этом ребёнке, позволил ему перенести столько страданий. Если бы он не вернулся в этом году, возможно, они бы так и пронеслись мимо друг друга всю жизнь. Этот ребёнок был тем, кого Шэнь Ютин обменяла на жизнь, его единственной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снял свой пиджак и набросил его на плечи Шэнь Чэна. Просторная одежда укрыла юношу, в ней ещё оставалось тепло тела человека, словно отгоняя холод дождя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удивлением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помог ему плотнее застегнуть одежду. Зрелый и уверенный голос звучал с некоторой серьёзной нежностью. Этот мужчина тоже не умел выражать свои чувства, умел говорить только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было в прошлом, теперь отец здесь, и я не позволю тебе больше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молчал долгое время, не двигаясь. Можно сказать, это был первый раз, когда он не отвергал прикосновения Цзи Юаньшэна. Он довольно послушно стоял перед мужчиной. Шэнь Чэн был по натуре сильным, редко показывал уязвимость, но именно сейчас это вызывало у мужчины ещё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смотрел на чёрную макушку ребёнка, под широким пиджаком его фигура казалась ещё более хрупкой. Даже если он вёл себя очень стойко и зрело, в конечном счёте это был всё ещё ребёнок четырнадцати лет. Мужчина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помыться. Машина снаружи, поедем с папой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ветер и дождь снаружи по-прежнему бушевали, атмосфера здесь в этот момент была тёплой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Бэйчуань сделал шаг вперёд. Подходя, он принёс с собой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остроумно заметил, что когда тот подошёл, лицо Шэнь Чэна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