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на мгновение, в голосе звучала нотка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лучше, чем в том месте, где ты был раньше. Тебе больше не придется туда возвращаться. Пойдем домой, я приготовлю для тебя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стоял рядом с зелеными насаждениями, за его спиной простиралась бескрайняя тьма, тучи закрывали небо, не оставляя ни лучика света. Он взглянул на Цзи Бэйчуаня, стоящего неподалеку, и уголки его губ изогнулись в язвительной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гостевая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взгляду Шэнь Чэна и тоже увидел стоящего позади себя Цзи Бэйчуаня. Тот мальчик, который раньше был таким дерзким и самоуверенным, теперь выглядел растерянным и неуверенным, одиноко стоящим, словно хрупкий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сжал кулаки по бокам, увидев, что Цзи Юаньшэн смотрит на него,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излучающий авторитет, произнес своим привычным назидательным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факт, который он давно знал, но услышав это из уст Цзи Юаньшэна, он почувствовал, будто на него обрушилась тяжесть, сдавливая грудь и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с покрасневшими глазами упрямо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 их, я не хочу быть с ними. Отец, не отправляй меня, хорошо? Я буду слушаться,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и жестком лице Цзи Юаньшэна не было лишних эмоций, но нахмуренные брови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тоже понял, какая сейчас ситуация. Он сделал несколько шагов вперед к Шэнь Чэну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прости меня за прошлое, ладно? Ты не против, что ты будешь жить с нами, я поделюсь с тобой половиной своих игрушек, я буду тебя слушаться. Я знаю, что ты добрый, ты помогал другим ученикам с домашкой, ты помогал тем, кто получил травму, ты ведь поможешь и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оставался бесстрастным, даже не утруждая себя участием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же подумал, что у него есть шанс, бросился к Шэнь Чэну, схватил его за руку и стал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слово, неужели ты так жесток, что не хочешь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назойливый шум. Шэнь Чэн с нетерпением нахмурился, его терпение иссякло. Он оттолкнул руку Цзи Бэйчуаня, его темные, как чернила, глаза смотрели на него,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спокойно смотрел, не пытаясь подавить его, но его присутствие было необъяснимо сильным: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 из этого города. Ты ведь знаешь, куда Гао Цань увезет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может быть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выгоды уничтожить других, а потом требовать, чтобы другие были милосердны, разве в этом мире есть такая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Бэйчуаня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Цзи Бэйчуань поднял голову и растерянно посмотрел на Цзи Юаньшэна. — Отец, я не так думал. Я просто хотел, чтобы они переехали в другой город. Я уже решил, что если они переедут, я дам им денег. Я, я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паузы и колебаний уголки губ Шэнь Чэна изогнулись в почти саркастической улыбке. Не дожидаясь, пока Цзи Юаньшэн закончит, Шэнь Чэн уже направился к выходу. Он прошел мимо Цзи Бэйчуаня, и тот, который только что плакал и умолял, встретился взглядом с Шэнь Чэном. Это был взгляд, который заставил его почувствовать себя шутом.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то, что было важно для него, для Шэнь Чэна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зверь в клетке, а Шэнь Чэн — хозяин, стоящий снаружи и холодно наблюдающий за его метаниями.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 уже ушел, Цзи Юаньшэн бросился за ним, но на лестнице встретил Чжэнь Мэйли, которая направлялась в его сторону. Казалось, женщина шла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остановилась на месте, преградив путь Цзи Юаньшэну: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остановился, смотря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ваше семейное дело, и мне не стоит вмешиваться, но дайте Шэнь Чэну немного времени, — Чжэнь Мэйли, стоя на высоких каблуках, с легкой улыбкой произнесла. — Сегодня все произошло слишком внезапно, думаю, ему нужно время, чтобы осмыслить. Кстати, мой сын, Шиу, хорошо ладит с Шэнь Чэном, и они раньше общались. Если вы не против, пусть он сегодня переночует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испытывал некоторое уважение к этой женщине, поэтому, немного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бросила взгляд на Цзи Бэйчуаня, стоящего неподалеку, и с легкой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общались недолго, но я немного знаю Шэнь Чэна. Если вы не сможете правильно разобраться с этим ребенком, то наладить отношения с Шэнь Чэном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Юаньшэн, очевидно, тоже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казалось, немного колеблясь. Ситуация в семье Гао Цань была всем известна. Цзи Бэйчуань, несмотря на все свои ошибки, был воспитан им более десяти лет. Просто бросить его в пучину бедствий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не торопила,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требует спешки, господин Цзи, у вас еще много времени, чтобы подумать.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женщины стала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последняя кровь Юю. Как вы поступите с Цзи Бэйчуанем, меня не волнует, но если Шэнь Чэн пострадает, я не останусь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выпрямился, одетый в костюм мужчина восстановил свое достоинство и серьезность.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Чжэнь, вы слишком волнуетесь. Разве вы думаете, что я не смогу позаботиться о Шэнь 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посмотрела на него, в ее глазах была холодная улыбка.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сама передала Юю вам,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хватило, чтобы мужчина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развернулась и ушла. Она уже договорилась с Шэнь Чэном, что он переночует у них, и теперь ей оставалось только доехать домой. Было уже около 10 вечера. По дороге домой Цзянь Шиу начал клевать носом, но его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открыл сонные глаза и первым делом увидел Шэнь Чэна, сидящего сзади. Тот, прислонившись к спинке сиденья, смотрел в окно, и его выражение лица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повесила трубку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Шиу, с мамой и папой сегодня немного задержатся, так что, возможно, они не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тоже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глядя в зеркало заднего вида на выражение лица юноши, подавила вздох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вы двое просто идите домой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чутко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был умнее его. Он немного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Гао Цань?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слегка сжала руль. Она помолчала,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Шэнь Чэн, оставь это дело нам,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ярко горели, ночная дорога была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серьезным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умный, многое понимаешь и хочешь сам разобраться. Но это дело взрослых, это проблема, которую должны решать родители. Может быть, ты всегда думаешь, что сможешь справиться сам, я знаю, что ты способный, но ты еще только 14 лет, ты еще ребенок. Пусть взрослые разберутся с взрослыми делами. Раньше, возможно, тебе не на кого было положиться, но сегодня я здесь, и я не позволю, чтобы тебя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Чэна, лежащая на подлокотнике, слегка сжалась. Его темные глаза, наконец, выразили явные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боясь, что переборщила,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думай, что это давление. Возможно, ты не знаешь, но много лет назад я была очень близка с твоей мамой. Мы тогда договорились, что если у нас родятся мальчик и девочка, то поженим их, а если два мальчика, то я стану твоей крестной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знал об этом, ты мне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все было иначе. Тогда Гао Цань проиграла в азартные игры и пришла к его родителям, а он, помешанный на Шэнь Чэне, даже школу бросил. Его мать, которая его баловала, действительно заключила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изменилось после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кроме гулянок,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