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подняла бровь. Видя её реакцию, улыбка Чжэнь Мэйли постепенно исчезла. Гнев и ненависть, которые она копила с момента узнавания правды, начали вырываться наружу.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тебя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развернулась и побежала: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странная, я ухожу… Я заберу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дверь в VIP-комнату. Женщина, словно обезумев, бросилась к ней и распахнула. Внутри царил шум и веселье, дети играли, когда дверь с грохотом открылась, заставив всех обернуться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стояла в дверях, тяжело дыша. Она огляделась и увидела Шэнь Чэна, который 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Шэнь Чэн, быстро идём домой, мы уходим, уходим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агрессивной, словно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не хотела ничего объяснять. Странное поведение Чжэнь Мэйли вызывало у неё плохое предчувствие. Она подошла к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ещё не доели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проигнорировала его и продолжала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Шэнь Чэну был Цзянь Шиу. Увидев злое выражение лица Гао Цань, он сделал несколько шагов вперёд и встал перед Шэнь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кто-то снова мешал, терпение Гао Цань было на исходе. Она резко толкнула ничем не подозревающего толстячка, и тот пошатнулся. Сзади раздался скрип стула, скользящего по полу. Хотя он не упал, но чуть не ударился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быстро подхватил его, предотвратив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реагировал на появление Гао Цань, но теперь, увидев, что Цзянь Шиу чуть не пострадал,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Цань, потянувшаяся схватить его, была перехвачена Шэнь Чэном. В тот момент она почувствовала, что её рука, казалось, вот-вот сломается от силы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мрачным, голос угрюм: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расширила глаза, испугавшись. В тот момент она увидела в глазах Шэнь Чэна пугающий холод. Все эти годы он почти не обращал на неё внимания, её мелкие выходки его не трогали, не касались его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говорило ей, что она перешла черту. Шэнь Чэн сегодня не уйдёт с ней, он злится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из-за того, что она толкнула этого беленького пухлого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тяжело дышала. Если ей плохо, то и Шэнь Чэну сегодня не будет хорошо. Она обернулась к другим ученикам, которые стояли в тишине,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расходитесь. На самом деле сегодня не день рождения Шэнь Чэна. Когда мы регистрировали его, я и его отец забыли дату и просто указали случайную. Поэтому в нашей семье мы не отмечаем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тяжёлое унижение — это когда тебя унижают родители перед всеми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воцарилась тишина, все смотрели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посмеялись, но сегодня, когда они сблизились со старостой, никто не мог рассмеяться. Все смотрели на Гао Цань, и женщина почувствовала странный страх, словно смешной был не Шэнь Чэн, 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резко обернулась и увидела стоящего рядом с Шэнь Чэном толстячка. В его больших чёрных глазах светилась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день рождения своего сына — это одно, но ещё и не испытывать стыда. — Цзянь Шиу с серьёзным выражением на пухлом лице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сгорел со стыда и прыгнул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ребёнком, она покраснела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воспитания! Я забыла, и что? Разве я могу сейчас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раздался звук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прислонившись к дверному косяку,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дверь слышен твой голос, госпожа Гао. Воспитанная женщина не станет кричать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замерла, медленно обернувшись, чтобы посмотреть на элегантную женщину. Та подняла веки, смотря на неё,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помнишь день рождения Шэнь Чэна, я, возможно,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Чжэнь Мэйли был насильно приведённый Цзи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наклонившись к нему,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сегодня 3-е число, а твой день рождения, Бэйчуань, 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напряжённо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правильно. — Чжэнь Мэйли медленно вошла внутрь. — Она подошла к Шэнь Чэну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тётя скажет тебе: хотя Гао Цань ошиблась, я помогла тебе узнать твой настоящий день рождения. Это 5-е число, то есть послезавтра. День рождения Цзи Бэйчуаня — это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спокойном лице Шэнь Чэна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многие ученики смотрели на них. Из-за их шума даже многие родители подошли поближе,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не смутилась, она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Цань, ты молодец. В своё время ты всех обманула, подменив детей. Цзи Бэйчуань — твой родной сын, а ты отдала его другим. Я действительно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Цань побелело. Она смотрела на Чжэнь Мэйли с недоверием,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Бэйчуаня стало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Гао Цань вызвали бурю в VIP-комнате. Это была настоящая сенсация! Все ученики в классе знали, что Цзи Бэйчуань из богатой семьи, у него были вещи, которые они никогда не могли себе позволить, а староста, хоть и учился хорошо, был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им говорили, что их подменили!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начался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возможно. Староста действительно выглядит как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Цзи Бэйчуань немного похож на Гао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могут убить, а Цзи Бэйчуань был человеком, который дорожил своей репутацией. Увидев, что Гао Цань смотрит на него, он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подмена? Мой отец — Цзи Юаньшэн, у меня нет ничего общего с этой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смотрела на него с покрасневшими глазами,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на грани срыва. Он отступил на несколько шагов и наткнулся на стол. Стакан упал, напиток пролился на него. Гао Цань бросилась к нему, ища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близко, и он почувствовал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—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примет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силой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помогай мне,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Цань крепко держала его, в её голосе звучала мольба. Сцена стала хаотичной: Цзи Бэйчуань толкал женщину, их возня выглядела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открыли, по обе стороны стояли охранники в чёрном. Затем вошёл мужчина в дорогом костюме. Лицо Цзи Юаньшэна было холодным. Путь из компании сюда, который обычно занимал полчаса, он сократил до двадцати минут. Он был властен, окинул взглядом дерущихся и глубоко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побледнел, увидев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тоже застыла, увидев этого директора. Женщина дрожала, инстинктивно хотела отступить и спрятаться, но некуда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же взглянул поверх всех и остановился на Шэнь Чэне. В ярком свете комнаты Шэнь Чэн стоял у окна, его спина была прямой, он был спокоен и холоден. Казалось, он почувствовал взгляд и поднял глаза. Его красивое лицо было освещено светом, и Цзи Юаньшэн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Фан Ютин тоже была холодной красавицей с изысканными чертами лица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её облик и черты заставили Цзи Юаньшэна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