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пришла сюда, чтобы перехватить Чжэнь Мэйли. В родительском чате она оставила свои контакты и, услышав, что сегодня здесь будет встреча, специально приехала, чтобы поговорить с семьёй Цзянь Шиу о деньгах. Однако по неизвестной причине она до сих пор не смогла найти Чжэнь Мэйли и теперь начинала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другой стороны лифта поднялся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 который всё это время ждал,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сказали в группе, что будете делать общее фото на память, да ещё и утверждали, что без меня не обойдётесь, я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весело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фыркнул и лишь тогда неохотно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зона отдыха. Вдалеке он увидел сидящую там неряшливую женщину — это была Гао Цань. Брови Цзи Бэйчуаня невольно сдвинулись, выражая отвращение, словно он увидел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тоже посмотрела на него, улыбнулась и даже помахала рукой, словно собиралась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испугался, не понимая, почему этот молодой господин вдруг разозлился,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кипел внутри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 первым,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направился к лестничному пролёту. Идя, он набирал номер тем людям. Не видеть её было ещё терпимо, но после встречи он не мог больше ни секунды терпеть. Гао Цань должна исчезнуть, она обязана покинуть этот город. Он не хотел ждать, ему нужна была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центре двое мужчин в чёрном были задержаны охраной и находились в офисе, оформленном сдержанно, но роскошно. Неподалёку, в кресле за столом сидел Цзи Юаньшэн, свысока взирая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Желтоволосый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набравшись храбрости,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господин Цзи? Не знаем, чем обидели, что вы так… усердно нас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просматривая документы, нашёл момент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хулигана переглянулись, в глазах каждого читалось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не обратил внимания, но старший дядя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вашим сыном просто поверхностно знакомы, никаких плохих намерений! Если вам это не нравится, мы больше не будем общаться,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Цзи Юаньшэна слегка остановилась, мужчина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типы осмелились шантажировать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даже осмелились лгать ему в лицо — просто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излучал властность, его тёмные глаза были точь-в-точь как у Шэнь Чэна, только с добавлением закалённой в битвах жестокости и уверенности.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имеешь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хулиганов изменились, и в тот момент, когда они собирались что-то сказать, раздался срочный звонок. Телефон в кармане вибрировал, звук разносился по тихому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рингтон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старшего дяди выступил холодный пот, сердце забилось учащённо.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советую вам: терпение нашего председателя ограничено. Если вы хотите сотрудничать, лучше сделайте это,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был умным человеком. Между молодым хозяином Цзи Бэйчуанем и большим боссом он быстро понял, кому сейчас следует подчиняться. Нажав кнопку ответа и громкой связи,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Бэйчуаня разнёсся по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что обещал мне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всё ещё пытался спасти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Бэйчуань на том конце провода не чувствовал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может быть? Чтобы Гао Цань с семьёй уехали! Сколько времени прошло, почему я сегодня всё ещё вижу Гао Цань в полном порядке, и у Шэнь Чэна даже есть время участвовать в вечеринке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лбу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требует времени, это не делается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не смел смотреть на лицо Цзи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мои деньги, но ничего не делаешь, всё время тянешь. Что это значит? Неужели ты хочешь пойти к моему отцу и ещё раз нажиться? Я тебе говорю, мой отец не поверит. Даже если поверит, теперь, когда ты и я в одной лодке, как только он узнает, что Шэнь Чэн — его родной сын, и признает его, ты думаешь, Шэнь Чэн тебя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тирада разнеслась по офису, все присутствующие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резко встал из-за стола, нарушив тишину в комнате. Лицо мужчины полностью изменилось, он большими шагами подошёл ближе, выхватил телефон и больше не мог сохранять привычное спокойствие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Цзи Бэйчуань тоже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тебя кто-то есть?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слишком знаком Цзи Бэйчуаню.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мозг опустел, всё его существо наполнилось крайним отторжением и паникой, кровь прилила к голове. В этот момент он даже не знал, что сказать, застыв на месте в крайнем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Юаньшэна больше не был спокойным, в нём звучала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Бэйчуаня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было бегство, и зная, что это ничего не изменит, он всё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лестничной клетки, он налетел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 панике поднял голову, встретив взгляд красивой женщины. Увидев его, она тоже удивилась, но быстро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Бэйчуань? Почему ты из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поспешно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смотрела на него, чувствуя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в этот момент к ним подошёл человек в жёлтом платье — Гао Цань. Они встречались у ворот школы на родительском собрании, но не прошло и двух недель, а эта женщина уже выглядела гораздо более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быстро подошла, пристально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слегка дрогнула ресницами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говорила, одновременно бросая боковой взгляд на Цзи Бэйчуаня, странно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почувствовал, как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звонка он был в раздражении: если бы не эта женщина, его отец бы ничего не узнал. С этими мыслями он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не знакомы, не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на мгновение замерла, в её глазах мелькнула боль, но она быстро взяла себя в руки и обратилась к Чжэнь Мэйли с тревожным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Чжэнь, здравствуйте, я мать Шэнь Чэна. Мне нужно с вами поговорить,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подняла бровь. Под её взглядом Гао Цань нервничала, но Чжэнь Мэйли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чём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вздохнула с облегчением,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о нашем Шэнь Чэне и вашем Цзянь Шиу. В последнее время я кое-что слышала, хочу с вами хорошенько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неопределённо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моём сыне и Шэнь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строила планы, продумывая, как поднять цену и как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давайте сначала поговорим о Шэнь Чэне и Бэйчуане?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Бэйчуань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поправила волосы,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можете поговорить со мной, а я не могу пригласить вас двоих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инстинктивно отступила, чувствуя непонятный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 вами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