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пришла сюда, чтобы перехватить Чжэнь Мэйли. В родительском чате она оставила свои контакты и, услышав, что сегодня здесь будет встреча, специально приехала, чтобы поговорить с семьёй Цзянь Шиу о деньгах. Однако по неизвестной причине она до сих пор не смогла найти Чжэнь Мэйли и теперь начинала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другой стороны лифта поднялся Цзи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одноклассник, который всё это время ждал,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сказали в группе, что будете делать общее фото на память, да ещё и утверждали, что без меня не обойдётесь, я бы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весело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фыркнул и лишь тогда неохотно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зона отдыха. Вдалеке он увидел сидящую там неряшливую женщину — это была Гао Цань. Брови Цзи Бэйчуаня невольно сдвинулись, выражая отвращение, словно он увидел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тоже посмотрела на него, улыбнулась и даже помахала рукой, словно собиралась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испугался, не понимая, почему этот молодой господин вдруг разозлился, и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кипел внутри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 первым,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направился к лестничному пролёту. Идя, он набирал номер тем людям. Не видеть её было ещё терпимо, но после встречи он не мог больше ни секунды терпеть. Гао Цань должна исчезнуть, она обязана покинуть этот город. Он не хотел ждать, ему нужна была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деловом центре двое мужчин в чёрном были задержаны охраной и находились в офисе, оформленном сдержанно, но роскошно. Неподалёку, в кресле за столом сидел Цзи Юаньшэн, свысока взирая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Желтоволосый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набравшись храбрости,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господин Цзи? Не знаем, чем обидели, что вы так… усердно нас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просматривая документы, нашёл момент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хулигана переглянулись, в глазах каждого читалось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не обратил внимания, но старший дядя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вашим сыном просто поверхностно знакомы, никаких плохих намерений! Если вам это не нравится, мы больше не будем общаться,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Цзи Юаньшэна слегка остановилась, мужчина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Поверхностно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такие типы осмелились шантажировать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даже осмелились лгать ему в лицо — просто наглецы.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излучал властность, его тёмные глаза были точь-в-точь как у Шэнь Чэна, только с добавлением закалённой в битвах жестокости и уверенности.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имеешь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хулиганов изменились, и в тот момент, когда они собирались что-то сказать, раздался срочный звонок. Телефон в кармане вибрировал, звук разносился по тихому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специальный рингтон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старшего дяди выступил холодный пот, сердце забилось учащённо.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нахмурился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советую вам: терпение нашего председателя ограничено. Если вы хотите сотрудничать, лучше сделайте это,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был умным человеком. Между молодым хозяином Цзи Бэйчуанем и большим боссом он быстро понял, кому сейчас следует подчиняться. Нажав кнопку ответа и громкой связи,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Бэйчуаня разнёсся по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что обещал мне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всё ещё пытался спасти Цзи Бэйчуаня.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Бэйчуань на том конце провода не чувствовал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может быть? Чтобы Гао Цань с семьёй уехали! Сколько времени прошло, почему я сегодня всё ещё вижу Гао Цань в полном порядке, и у Шэнь Чэна даже есть время участвовать в вечеринке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струился по лбу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требует времени, это не делается за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уже не смел смотреть на лицо Цзи Юаньшэна.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мои деньги, но ничего не делаешь, всё время тянешь. Что это значит? Неужели ты хочешь пойти к моему отцу и ещё раз нажиться? Я тебе говорю, мой отец не поверит. Даже если поверит, теперь, когда ты и я в одной лодке, как только он узнает, что Шэнь Чэн — его родной сын, и признает его, ты думаешь, Шэнь Чэн тебя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тирада разнеслась по офису, все присутствующие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резко встал из-за стола, нарушив тишину в комнате. Лицо мужчины полностью изменилось, он большими шагами подошёл ближе, выхватил телефон и больше не мог сохранять привычное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Цзи Бэйчуань тоже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 тебя кто-то есть?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слишком знаком Цзи Бэйчуаню.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мозг опустел, всё его существо наполнилось крайним отторжением и паникой, кровь прилила к голове. В этот момент он даже не знал, что сказать, застыв на месте в крайнем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Юаньшэна больше не был спокойным, в нём звучала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Бэйчуаня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это было бегство, и зная, что это ничего не изменит, он всё равно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лестничной клетки, он налетел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 панике поднял голову, встретив взгляд красивой женщины. Увидев его, она тоже удивилась, но быстро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Бэйчуань? Почему ты из лестничной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поспешно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смотрела на него, чувствуя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сказать, но в этот момент к ним подошёл человек в жёлтом платье — Гао Цань. Они встречались у ворот школы на родительском собрании, но не прошло и двух недель, а эта женщина уже выглядела гораздо более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быстро подошла, пристально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слегка дрогнула ресницами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говорила, одновременно бросая боковой взгляд на Цзи Бэйчуаня, странно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почувствовал, как по его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звонка он был в раздражении: если бы не эта женщина, его отец бы ничего не узнал. С этими мыслями он грубо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не знакомы, не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на мгновение замерла, в её глазах мелькнула боль, но она быстро взяла себя в руки и обратилась к Чжэнь Мэйли с тревожным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Чжэнь, здравствуйте, я мать Шэнь Чэна. Мне нужно с вами поговорить,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подняла бровь. Под её взглядом Гао Цань нервничала, но Чжэнь Мэйли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чём вы хотите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вздохнула с облегчением,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о нашем Шэнь Чэне и вашем Цзянь Шиу. В последнее время я кое-что слышала, хочу с вами хорошенько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неопределённо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моём сыне и Шэнь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строила планы, продумывая, как поднять цену и как получить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давайте сначала поговорим о Шэнь Чэне и Бэйчуане?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Бэйчуань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поправила волосы,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 можете поговорить со мной, а я не могу пригласить вас двоих на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инстинктивно отступила, чувствуя непонятный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 вами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