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отец, которого все уважали, а у Шэнь Чэна был лишь хромой отец. У него была мать, чью красоту воспевали, а у Шэнь Чэна — мать-игроманка. Он всегда был объектом зависти, а Шэнь Чэн — всего лишь бедняк, у которого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всего этого была бы для него мучительной, а Шэнь Чэну нечего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как он мог быть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поставил тарелку с супом и достал из кармана визитку с номером телефона. Он набрал номер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да, это я. Я могу дать вам деньги, но вы должны выполнить одно моё условие. Да, после успешного завершения дела вознаграждение вам обеспечено...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заходящего солнца падали на землю, а в конце старого переулка разворачивалась драма. Из дома выбрасывали мебель, сопровождая это криками и руганью. Соседи выглядывали из окон, наблюдая за происходящим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щёлкающая семечки,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Гао Цань. Вчера в салоне маджонга она проиграла кучу денег, и теперь к ней пришли за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У неё же ребёнок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они теперь будут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эти люди её не отпустят, если она не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обшарпанного дома стояла хозяйка с двумя мужчинами за спиной. Она, уперев руки в бока,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две недели не платите за аренду! Если не уйдёте, тогда я сама вас выгоню! Гао Цань, выходи, иначе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Шэнь Дашань, сгорбившись и подбирая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дайте мне ещё пару дней, я соберу деньги.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усмехнулась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Дашань, у тебя совести нет! Я тебе сколько уже времени давала? Это не я требую, а кредиторы! Твоя жена задолжала им деньги, понимаешь? Они сказали, если не вернёте, то мой дом разнесут!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хотел что-то сказать, но из дома выбежала Гао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увидев мужчин за спиной хозяйки, покраснела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проиграла! Это вы меня обманули! Я не признаю этот долг, не вздумайте меня обокрасть!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грубым, и мужчины не стали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них, с сигаретой во рту,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Цань, играешь — умей проигрывать. Если не можешь играть в маджонг, не играй. Всё записано чёрным по белому, разве это неправда? Если ты не исчезнешь из этого города, этот долг не будет закрыт. С сегодняшнего дня мы будем дежурить у твоего дома. Когда вернёшь деньги, тогда и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дерзкой, но перед угрозами двух крупных мужчин ей было трудно оставаться бесстрашной. Она отступила на несколько шагов, и Шэнь Дашань поспешил втянуть её в дом 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внутри царил хаос. Мебель была разбита, ценных вещей не осталось. Это было место, куда даже крысы не захотели бы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Дашань, вне себя от гнева,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только что подписалась!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Цань, тоже разгневанная,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они меня подставили! Я бы не проиграла,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пощёчины разнёсся по комнате. На лице женщины остался отчётливый след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на мгновение замерла, затем повернула голову и с удивлением посмотрела на Шэнь Дашаня: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смотрел на свою дрожащую руку. Он тоже был на грани срыва, его глаза покраснели, а худощавое тело казалось хрупким, как осенний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бросилась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Дашань, как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движение было слишком быстрым. Шэнь Дашань не успел среагировать, и она повалила его на пол. Голова его ударилась о разбросанные вещи, и он потерял сознание. Прошло некоторое время, прежде чем Гао Цань поняла, что он не двигается, и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долгое время презирала Шэнь Дашаня, увидев, что с ним что-то не так, она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Дашань? Шэнь Дашань, не притворяйся! Шэнь Дашань, не пугай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медленно пришёл в себя и увидел плачущую женщину. Гао Цань была в слезах, её волосы растрёпаны, и она выглядела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молчал,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уедем из этого города, вернёмся в родную деревню. Там у меня есть несколько участков земли, а в деревне есть начальная школа. Шэнь Чэн сможет учиться. Там нет салонов маджонга, и ты сможешь жить спокойно, не возвращаясь сюда, — Шэнь Дашань посмотрел на неё. — За эти годы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всех событий, которые произошли сегодня, Гао Цань сдалась. Она молчала, и Шэнь Дашань подумал, что она согласилась. Но затем она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уедем, мы не сможем видеть Бэйчуаня, — Гао Цань подошла к Шэнь Дашаню. — Мой ребёнок,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рассмеялся, как будто услышал нечто невероятное: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не хотела его потерять, ты бы не поменяла его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Цань, словно её задели за живое,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Дашань, у тебя совести нет! Разве я хотела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медленно сел, опираясь на диван. Он взглянул на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происходит снаружи. Как мы теперь будем жить? У тебя ещё и мысли о Цзи Бэйчуане. Лучше бы ты тогда не играла в азартные игры и не меняла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Гао 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могла знать? Я не ожидала этого! Помнишь, на последнем родительском собрании Бэйчуань даже не хотел с нами разговаривать. А этот Шэнь Чэн, его двое одноклассников, кажется, ему нравятся, они всё время меня задевали...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оборвался,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с любопытством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Гао Цань появилась улыбка. Она посмотрела на Шэнь Дашаня: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одноклассника Шэнь Чэна, они ведь богатые, правда? Их одежда — это всё брендовое. А та женщина, она выглядела так знакомо, её зовут Чжэнь Мэйли, да? На последнем собрании я слышала, что её муж — бизнесмен, очень богатый!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нахмурился, предупреждая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это. Даже если они богаты, разве они дадут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улыбнулась с хитрой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даст мне, но она точно заплатит за своего сына. Я узнала, что её сын, кажется, нравится Шэнь Чэну. Когда я встречу её, я предложу заключить помолвку между нашими детьми. Единственное условие — немного денег. Я уверена, она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задрожал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считаешь Шэнь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с удивлением посмотрела на него,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деньги и влияние. Если Шэнь Чэн и этот пухлый мальчишка будут помолвлены, разве они будут нуждаться в чём-то? Это же выгодно для нас. В чём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не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противостоянии. Гао Цань уже решила для себя, что будет делать, но не показывала этого. В конце концов, что бы ни думал Шэнь Дашань, это её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ясной, солнце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надевая обувь у входа, крикнул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Шэнь Чэна, мам, я не буду дома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 половником в руке вышла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Это написано в его документах. Ты можешь забрать меня вечером,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мальчишка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осталась стоять на месте, её сердце было неспокойно. Да, да, как она раньше не подумала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набрала номер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дорогой, я придумала. Этот ребёнок родился с болезнью, он всегда был слабым. Но Ютин на последнем осмотре говорила, что ребёнок здоров. Врачи, которые принимали роды, точно знают, как всё было на самом деле. Давай найдём их и проверим, обязательно найдём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