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отказался. Он взял саше и сжал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специально приносить, в горах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простодушно и прямолинейно ответил стоявший перед ним пухлый мальчишка. — Это мама сделала. Она сказала, чтобы я тебе принёс, да и у меня с Обезьяной тоже есть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Цзянь Шиу этого не заметил. Доставая своё саше, чтобы показать, он с добрыми намерениями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Обезьяной только что умылись и зашли по пути. Не так уж холодно,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глазах Шэнь Чэна постепенно исчезло.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кивнул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спасибо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повернулся и направился обратно в палатку, словно не желая больше смотреть на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пронёсся мимо, оставив Цзянь Шиу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не понимая, не показалось ли ему, что Шэнь Чэн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саше в руке. Может, ему больше нравится этот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горы завершился на следующий день из-за непогоды, и все ученики, вернувшись в школу,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Цзи Бэйчуаня лежало заключение о тесте ДНК. Он попытался украдкой пробраться наверх, но был остановлен голосом, раздавшимся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стояла тетушка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вернулся. На кухне варится куриный суп, принести вам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раздражённый,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оставьте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на мгновение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столкнулись с чем-то неприятным в школе? В последнее время вы кажетесь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резко выдохнул Цзи Бэйчуань, словно его задели за живое, — это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служанки, он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задернул шторы, скрыв свет. Сам не понимая, почему чувствует такую вину, он инстинктивно сделал это. Забравшись в постель, он достал из рюкзака документ о тесте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он осторожно открыл его, пробежав глазами текст, и остановился на заключении внизу: «Согласно результатам анализа, проверяемый не приходится сыном заявителю.»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Бэйчуаня расширились, и на мгновение всё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подумал, что это снова тетушка Ли. Раздражённо положив документ, он подошёл к двери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беспокойте меня, вы что, не слышали...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застряли у него в горле. На пороге стоял мужчина в безупречном костюме, смотрящий на него с высоты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молча смотрел на него, излучая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Цзи Бэйчуань полностью потерял свою дерзость. — Ничего. Простите,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 его спиной была погружена в полумрак. Днём все шторы были задернуты. Как и говорила служанка, подросток в переходном возрасте. Если он, как отец, не будет вмешиваться, никто другой не сможет его контролировать. Слишком занятый делами компании, он пренебрёг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днём задергивать шторы?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машинально послушался, подошёл и раздвинул шторы. Комната сразу наполнилась светом. Он обернулся и увидел, что отец стоит у кровати, а на ней лежит документ о тесте ДНК, который он только что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Цзи Бэйчуаня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лежал не полностью на кровати, большая его часть была спрятана под одеялом, и лишь маленький белый уголок торчал наружу. Когда Цзи Юаньшэн протянул руку, чтобы взять его, Цзи Бэйчуань, движимый внезапным порывом,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были занавески, и его движение заставило их развеяться, отгородив Цзи Юаньшэна. Тем временем Цзи Бэйчуань быстро затолкал документ глубже под одеяло, чтобы 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раздался недовольный голос Цзи Юаньшэна: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осмелился посмотреть на него, выдумывая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устал после восхождения. Вернулся из школы и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компании, он мог легко распознать, лжёт ли человек или говорит правду. Поведение юноши явно указывало на попытку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спрятанный документ, хотя и не разглядел, что это было. Очевидно, Цзи Бэйчуань не хотел, чтобы он его увидел. Ранее он слышал, что подростки в переходном возрасте часто конфликтуют с родителями. Неужели это и есть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дивану. Цзи Бэйчуань, немного замешкавшись,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говорил без особой строгости, но его тон внушал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восхождения?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замялся, не находя слов. В семье Цзи царили строгие порядки, и изнеженность не поощрялась. Даже когда Цзи Юаньшэн отсутствовал дома, он поручал дворецкому следить за тем, чтобы Цзи Бэйчуань занимался спортом и правильно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глядя на его испуганный вид, с лёгким разочарованием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мало внимания уделял твоему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Бэйчуаня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не стал продолжать,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активы нашей семьи находятся за границей. Я занят делами компании и редко бываю в стране. На этот раз я вернулся, чтобы укрепить позиции на внутреннем рынке, а также из-за тебя. В последнее время мне часто снится, как твоя мама была беременна. Я обещал заботиться о вас обоих...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медленно проникало в комнату. Мужчина, привыкший к власти, в этот момент выглядел печальным. Он больше не был хладнокровным директором, а скорее — разочарованным мужем и отцом, испытывающим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меня видеть, вероятно, виня меня за то, что я не смог воспитать тебя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глядя на своего робкого сына, почувствовал лёгкую жалость. В конце концов, это была последняя кровь его и Шэнь Ютин. Все эти годы он погрузился в горечь потери жены, игнорируя сына, и даже в душе обвинял его в том, что его рождение забрало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разве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выражение лица Цзи Юаньшэна смягчилось.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можешь отдохнуть. Но с сегодняшнего дня я не хочу видеть такого поведения.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не в силах высказать свои переживания,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закончив, встал. Он был значительно выше Цзи Бэйчуаня, и его взгляд сверху вниз казался подавляющим. Он бросил взгляд на кровать, но ничего не сказал, лишь слегка похлопал сына по плечу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со лба Цзи Бэйчуаня. Его ноги дрожали, а спина была полностью мокрой. Он прислонился к дивану,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вздрогнул, как испуганная птица: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мягкий голос тетушки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господин ушёл. Он сказал, что ты устал после школы, и велел приготовить тебе куриный суп с лапшой. Поешь,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открыл дверь. На тележке у служанки стояла тарелка с дымящейся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 заботой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в горах, наверное, утомили тебя. Не перетруждайся. Я велела кухне приготовить твои любимые блюда на ужин. Господин вечером тоже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взял тарелку, сел на пол и начал есть. Аромат куриного супа был насыщенным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бы молодым господином семьи Цзи, кто бы тогда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оглядел комнату: компьютер, игрушки на стенах. Если бы он не был наследником семьи Цзи, разве он мог бы владеть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