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Недалеко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многих разбежаться, как стая птиц, в сторону заранее подготовленного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Ван подошла, у реки осталось совсем немного людей. Самыми заметными были Шэнь Чэн, только что перевязавший Сяосяо, и плачущая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охваченная гневом,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вам приходить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заплакала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рану, учитель Ван сама была поражена. Директор поручил ей одной присматривать за двумя классами, что ей не нравилось, но если что-то случится, она не сможет избежать ответственности. Если бы она переложила вину на шалости учеников, это было бы неплохим решением. Когда директор спросит, у неё будет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убедившись, что рана была обработана, она сказала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ничего страшного. Скоро придёт учитель и отведёт тебя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собрались одноклассники,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собрала весь класс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предложил пойти играть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перед походом, что нельзя бегать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гнев нарастал. Увидев, что Шэнь Чэн и девочка стояли ближе всех,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учителя Ван была классный руководитель Хуан Яо, она бы никогда не задала такого вопроса. Но мысли учитель Ван были просты: если Шэнь Чэн не был причастен, зачем он стоял у реки? Если он не имел к этому отношения, зачем он помогал перевязывать рану? Разве это не признак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больше убеждалась в своей правоте. Она снова обратилась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Сяосяо ещё не высохли. Девочка, напуганная грозным видом учитель Ван, боялась признаться, что сама захотела поиграть у воды. Если родители узнают, её накажут. Если она переложит вину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были разными. Все знали, что это не Шэнь Чэн, но если они укажут на Цзи Бэйчуаня, учитывая характер этого молодого господина, смогут ли они жить спокойно в будущем? Если они промолчат, всё будет в порядке. В конце концов, молчали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стоявший неподалёку, посмотрел на Шэнь Чэна. На руках юноши остались следы крови, которые он ещё не успел смыть. Он спокойно стоял там, его взгляд скользил по толпе молчаливых людей. Если бы это было в телесериале, он мог бы быть героем, которого все восхваляют. Но в реальности всё было не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боялся сильных и обижал слабых. Никто не хотел ссориться с богатым и влиятельным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жестокой, настолько жестокой, что это заставляло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на мгновение воцарилась тишина. Эта тишина заставила Цзянь Шиу почувствовать удушье. Внезапно он вспомнил, что в прошлой жизни во время весенней экскурсии тоже произошёл инцидент. Тогда он убежал далеко, чтобы купить воду, а когда вернулся, узнал, что один из учеников получил травму и спустился с горы. Шэнь Чэн тоже ушёл, и все молчали об этом. Он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Чэн становился всё более замкнутым,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какой же он бесчувственный, какое у него холодное сердце. Наблюдатели смотрели свысока, видя только то, что хотели видеть, думая только о том, что хотели думать. Никто не хотел заглянуть за ледяной щит, за которым скрывалась израненная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разочарован был Шэнь Чэн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дул через озеро, преодолевая расстояние. Цзянь Шиу поднял голову и встретился взглядом с Шэнь Чэном. Казалось, сквозь мрак ночи он увидел слабый огонёк в глубине его глаз. Юноша прищурился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что он должен что-то сделать, чтобы сохранить этот последний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молчали, как перепуганные перепёлки. Кто-то хотел выступить, но его остановили, и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поправила очки и сказала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ты первым спустился к ручью, ты оказал первую помощь однокласснице, что можно считать заслугой. После возвращения напиши объяснительную. За такой серьёзный проступок ты не сможешь участвовать в дальнейшем восхождении. Конечно, остальные ученики тоже должны взять это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Чэна мелькнула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оправдываться, словно молча принял всё на себя. Если хотят обвинить, всегда найдут причину. Пусть эта комедия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учитель Ван, увидев молчаливого Шэнь Чэна, почувствовала необъяснимую вину. Ей хотелось поскорее закончить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продолжать путь. Если у вас больше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ручья маленький пухлый мальчик поднял руку. Он был чуть ниже многих из стоявших в ряд, но здесь он сделал шаг вперёд.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так нервничал, что его голос дрожал, но он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Чэн должен написать объяснительную за то, что оказался у ручья, и не сможет продолжить восхождение, то я тоже прошу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мягко дул вдоль берега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должны были звучать дерзко, произнесённые Цзянь Шиу, звучали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староста, я бы не смог набрать больше 80 баллов. Это он дал мне возможность поехать сюда. Люди делают, а небо видит. Моя мама всегда учила меня, что нужно быть совестливым.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учителю, но лица многих учеников вдруг изменились. Они могли обманывать себя, но в этот момент кто-то как будто поднёс зеркало, заставив их увидеть своё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Чэна мелькнуло что-то. Его тёмные глаза чётко отражали фигуру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стоявший за пухлым мальчиком, тоже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прошу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так дерзко себя вели, что лицо учитель Ван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Цзи Бэйчуань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ты думаешь, что можешь просто так вернуться? Разве школа твоя? Это твой личный автобус, чтобы тебя отвезти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я не смогу продолжить поход, но мне спокойно. А ты, даже если поднимешься на гору, сможешь ли поднять голову, трусливый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других учеников, но большинство из них выглядели серьёзно. Слова Цзянь Шиу легли на их сердца, как тяжёлый камень, не давая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Вэньцзин первая выступила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это не Шэнь Чэн привёл нас сюда. Мы сами спустились. Если наказывать, то и я виновата. Если староста должен вернуться, то и я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смотрел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последовала вторая, муки совести терзали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тоже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Накажите меня, я сам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который до этого молчал, словно перепёлки, вдруг оживился из-за нестандартного поступка Цзянь Шиу. Все наперебой признавались в своей вине, создавая шумную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были близки с Шэнь Чэном, но боялись Цзи Бэйчуаня, поэтому молчали. Но теперь они были в долгу перед Шэнь Чэном. Цзянь Шиу был прав: хотя наказание за ошибку неприятно, разве оставаться с опущенной головой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раздражённая,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которая порезала ногу, увидела, что одноклассники признались в своей вине. Она посмотрела на Шэнь Чэна и заметила, что он даже не смотрит в её сторону. На мгновение она почувствовала сильное смущение. Воспоминания о том, как Шэнь Чэн помогал ей с уроками, заставили её почувствовать вину. Цзянь Шиу был прав: если человек не может поднять голову, небо не простит её. Она уже совершила одну ошибку, нельзя продолжать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Сяосяо набралась смелости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мне тоже есть что сказать. Простите, это я сама порезалась о стекло, играя у воды. Я увидела, что Цзи Бэйчуань первым зашёл в воду, и подумала, что это безопасно. Староста увидел, что я поранилась, и помог мне. Не наказывайте его,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пошатнулась, смотря на девочку с недоверием. Всё произошло так внезапно, что она даже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