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на Цзянь Шиу своими спокойными, словно бездонными черными глазами. Перед ним стоял мальчик, который, казалось, боялся вызвать недовольство, словно мягкий и пушистый белый кролик. Это ощущение беззащитности и полной зависимости, с которой Цзянь Шиу сам подошел к нему, вызывало в Шэнь Чэсе странное чувство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резкие черты лица на мгновение смягчились. Шэнь Чэн наконец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облегченно вздохнули. Цзянь Шиу поспешно протянул учебник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подошли, чтобы посмотреть, как Шэнь Чэн решит задачу. Отличник разложил объяснение учителя на простые части, упростил его, избегая лишних сложностей. Его подход к решению был ясным и понятным. И что удивило всех больше всего, Шэнь Чэн, несмотря на свою холодность и отстраненность, не стал унижать тех, кто задавал вопросы, как это делал Цзи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вежлив, сдержан и учтив, словно настоящий наследник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решением, Шэнь Чэн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удивление у всех, включая Цзянь Шиу, который стоял ближе всех. Ведь они изначально договорились только об одном вопросе. Почему же староста класса сразу перешел к следующему?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Шиу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следующий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разобрался с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потом все равно придется возвращаться, давай решим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передвинул учебник вперед, сохраняя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неожиданно, все были рады. С тех пор как Шэнь Чэн начал объяснять, процесс пошел гораздо быстрее. Вокруг Цзянь Шиу обычно собирались только те, кто был в самом низу по успеваемости, но когда начал объяснять Шэнь Чэн, к ним присоединились и те, кто учился на среднем уровне. В итоге вокруг собралась толпа, и некоторые даже не могли услышать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Бэйчуань вошел в класс, он увидел именно такую картину. Он посмотрел на это несколько секунд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ведет себя высокомерно, а теперь любит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стоял во втором ряду, был и его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Бэйчуана, он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Бэйчуань, ты же говорил, что у тебя есть несколько сложных задач, которые ты не смог решить. Иди сюда, Шэнь Чэн их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почувствовал, как в груди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неприятно, и он не стал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если хочешь. Я могу спросить учителя в офисе. Это всего лишь две задачи,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скривился, но не стал спорить и продолжил слушать объяснение. Цзи Бэйчуань, разозленный, пошел за своим учебником, чтобы отправиться в офис учителя. Однако, не успев далеко уйти, он услышал обсуждение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Цзи Бэйчуань объясняет, он ведет себя грубо, а оказывается, и сам не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последнем экзамене он набрал меньше, чем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успеваемость так себе, а вот характер —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нож, вонзились в сердце Цзи Бэйчуана, причиняя сильную боль. Если бы не остаток здравого смысла, он бы ворвался в класс и разорвал этих людей на части. Но, сделав шаг, он вспомнил холодный взгляд отца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вызовут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Юаньшэн, гигант бизнеса, спокойный и хладнокровный в делах, восхищаемый многими как гений в бизнесе. Если он узнает, что сын устроил драку, он будет разочарован...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Цзи Бэйчуань провел весь день в ярости, и даже к концу учебного дня он не смог успокоиться. Он подошел к школьным воротам, чтобы вызвать водителя, но навстречу ему вышли два мужчины средних лет.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молодой господин из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настороженно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мужчин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с вами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прошептал что-то на ухо Цзи Бэйчуаню. Постепенно глаза мальчика расширились, и его тело начало дрожать.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переглянулись и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 торопился, зная, что теперь у него есть козырь в руках, и Цзи Бэйчуань вряд ли откажется. Но некоторые вещи нужно было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видел фотографий своей матери? Не замечал, что ты на нее совсем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бережно хранил память о матери. После свадьбы она не появлялась на публике, а после смерти при родах в кабинете остались только ее фотографии. Но отец никому не разрешал туда входить, и даже сам Цзи Бэйчуань видел их всего несколько раз. В памяти остался лишь смутный образ, но он помнил, что она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тебя кто-нибудь хвалил за то, что ты похож на господина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верить, это нормально, — мужчина закурил сигарету. — Господин Цзи ведь вернулся? Можешь сам сделать тест ДНК. Если все в порядке, считай, что мы болтали ерунду.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правду ты узнаешь, если сам проверишь. Как думаешь, сколько нам заплатят, если мы сообщим господину Цзи, что нашли его настоящего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протянул Цзи Бэйчуаню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три дня. Подумай. Если не будет ответа, мы сами свяжемся с господином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Цзи Бэйчуанем приехал водитель, он все еще был в оцепенении. Он сжимал в руке тот лист бумаги, словно хотел его разорвать. В свои 14 лет он не мог справиться с такой шокирующей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семейное поместье, он встретил служанку, которая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сегодня вернулись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слегка кивнул, выглядевшим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приготовить на ужин? Повар уже ждет. Учитель, которого нанял господин, уже ждет вас на втором этаже, — служанка помогла ему снять пальто. — Вы выглядите не очень хорошо. Принести вам стакан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Тщательный уход, обученная служанка, повар, занятый на кухне, частный учитель — все это когда-то было предметом гордости Цзи Бэйчуана. Именно благодаря этому он чувствовал себя выше Шэнь Чэна. Но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станет принадлежать Шэнь Чэну, чем он сможет его превзойти?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его, то ему придется признать родителей Шэнь Чэна своими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тяжело дышал, обращаясь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пойду наверх. Не беспокойте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наверх, и слова тех двух мужчин у школьных ворот непрерывно звучали в его голове. Нет, это невозможно. Он — сын отца. Эти двое — просто подставные люди, нанятые Шэнь Чэном, который отчаялся и решил воспользоваться этим, чтобы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Бэйчуань остановился, он обнаружил, что забежал на третий этаж. Он даже не знал, зачем пришел сюда. Это был этаж, где жил Цзи Юаньшэн, и в конце коридора находилась его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ДНК... Для него понадобится несколько волос,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Бэйчуань вернулся домой, в холле раздавались звуки. В столовой горел свет, и не нужно было гадать, чтобы понять, что Цзи Юаньшэн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подошла к нему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вернулся, он ужинает.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служанок, тетушка Ли воспитывала Цзи Бэйчуана с детства, и между ними была глубокая привязанность. Поэтому Цзи Бэйчуань всегда слушался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столовую, где увидел Цзи Юаньшэна, сидящего во главе стола. Мужчине около 40 лет, и он излучал ауру зрелой власти. Его лицо было правильным и привлекательным, и, когда он опустил взгляд, чтобы поесть, Цзи Бэйчуаню на мгновение показалось, что он чем-то похож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стиснул зубы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и служанка подвинула ему стул. Цзи Бэйчуань сел. На столе было много блюд, но он почти не притрагивался к ним, сосредоточившись только на том, что было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чтобы поесть, кусок мяса оказался на его тарелке. Цзи Бэйчуань удивленно поднял голову и встретил темные глаза Цзи Юаньшэна. Он услышал, как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встрече я не смог прийти на родительское собрание.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замер, затем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