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Цзи Бэйчуань давно бы умер от болезни. Ты после аварии стал хромым и потратил все семейные сбережения. Я, будучи беременной, не получала никакого питания, молока не было, детскую смесь купить не могли. Он родился больным, денег на лечение не было, и еды тоже. Если бы не я, он бы давно умер — умер от нищеты, умер от голода, погиб по твоей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она стояла без зонта, лицо мокрое от струй, глаза покраснели — трудно понять, слёзы это или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куда ты ехал в тот день, когда попал в аварию. Ты ведь к женщине поехал, верно? — голос Гао Цань был хриплым, она не отрывая глаз смотрела на Шэнь Дашаня,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 Ты разрушила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они стояли друг напротив друга, старый, изношенный зонт не мог защитить от ветра. Раны, о которых никто не хотел вспоминать все эти годы, были раскрыты, и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Дашаня налились кровью, на его измождённом старческом лице застыла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водителем, в тот день я ехал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услышал, будто у Шэнь Ютин начались трудные роды, и от растерянности попал в аварию! — Гао Цань яростно произнесла. — Ты работал в семье Цзи ради кого? Не думай, что я не знаю. Даже если ты и любил Шэнь Ютин, она была женой Цзи Юаньшэна. В её животе был ребёнок Цзи Юаньшэна. Даже если бы она умерла, она бы не взглянула на тебя, простого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задрожали, он хотел возразить,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 раньше срока, ребёнок слабый и больной, а ты в это время, думая о другой женщине, попал в аварию и спустил все наши сбережения! — Гао Цань закричала в истерике. — Она должна была умереть, и ты тоже, все вы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прогремел глухой гром, мир на мгновение озарился светом, но люди под дождём казались поглощёнными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Дашань, словно лишившись костей,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продолжала холодно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наклонил зонт в её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я придумаю что-нибудь с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и Гао Цань не стала продолжать спор. Они медленно ушли, пока не скрылись из виду в конце тропинки. Когда они ушли, из-за угла вышли двое. Если присмотреться, это были те люди, которые приходили требовать деньги у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выходит, Шэнь Чэн не их родной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звали дядюшкой, держал во рту сигарету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Гао Цань смелости не занимать. Я так и говорил, эти двое отродясь не могли родить такого красивого ребенка, как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я-то думал, минус на минус даст плюс!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на мгновение задумался,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раз мы теперь знаем, давайте припугнём Гао Цань. Теперь у нас на неё рычаг есть, она не сможет не дать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глубоко затянулся, не веря в подобную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ты бестолковая, какие у Гао Цань могут быть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растерянно моргнул, наконец поняв. В его глазах загорелся азарт, он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вынул сигарету изо рта, бросил её на землю и медленно затушил ногой. В глазах мужчиныgathered cruelty,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того, кто богаче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солнце припекало. Классный руководитель, стоя впереди, сообщил взрывную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директор планирует организовать весенний поход для первокурсников и второкурсников, восхождение в горы, сроком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весь класс взорвался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любят веселиться. Запертые в классе и целыми днями вынужденные учиться, они уже были на грани безумия. Все еще радовались, когда классный руководитель тут же остудил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поедут не все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обвёл взглядом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в классе будет проведена контрольная работа, и только те классы, средний балл которых составит 80 и выше, получат право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не считался классом для отличников, результаты были разными, обычно средний балл был около 70, так что достичь 80 было сложно. Многие ученики выглядели озабоченными, все обсуждали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Хуан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поехать — учитесь усердно. Возможность развлечься нужно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чувствовали себя двойственно.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поехать, но в прошлый раз я получил всего 60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достанется ли нашему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поднажать!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 только в этом классе, но и в других, учебная атмосфера резко повысилась. Раньше ученики возмущались, когда учителя занимали уроки физкультуры, а теперь жаждали учиться каждый день. Даже на переменах многие добровольно решали задачи. Однако некоторые вещи невозможно решить за короткое время, особенно для учеников со слабой базой — если пытаться сразу вытащить их, это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сложнее всего давалась математика, но он и раньше старался, поэтому многие задачи теперь получалось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соседка по парте Кун Вэньцзин хотела что-то сказать, но всё время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девочка с милым личиком покраснела, кожа её порозовела, в голосе слышались нотки каприза. — Ты, кажется, только что решил большую задачу на контрольной, а я как ни билась 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толстяк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бы раньше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пододвинулся ближе, бегло посмотрел на условие, а затем начал терпеливо объяснять, как решать, шаг за шагом, почему именно так, какую формулу использовать. Если девушка не понимала, он терпеливо объяснял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получается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Кун Вэньцзин засияли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действительно поняла! Ты так хорошо объясняешь,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переполнило гордостью, он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Чэн научил меня. Он сказал, что просто уметь решать задачи бесполезно, нужно понимать формулы, тогда при встрече с другими типами задач можно будет применить знания на практике. Он намного круче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хвалил Шэнь Чэна, в его глазах тоже светился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Кун Вэньцзин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скоро привлек внимание других учеников. На большой перемене многие учились, и толпа собиралась вокруг успевающих учеников. Например, Цзи Бэйчуань в последнее время был на виду, и он наслаждался тем, что группа людей просила его научить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ряд, где сидел Цзянь Шиу, был близко к четвёртому, и кто-то услышал, как тот объясняет задачи. Толстяк объяснял иначе, чем Цзи Бэйчуань. Цзи Бэйчуань держался высокомерно и если кто-то чего-то не понимал, начинал кричать на них, поэтому учиться у него было трудно. А толстяк не кричал, он был терпелив и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кто-то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у меня задача не получается,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тоже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немного растерялся, не понимая, почему эти люди не идут к успевающим ученикам, а ищут его. Но он подумал, что все они одноклассники, и если может помочь — почему бы и нет? Когда он сам ничего не понимал, Шэнь Чэн помог ему, значит, и он теперь должен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толстяк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был человеком без базы и его результаты были средними, то при объяснении он делился собственным опытом, излагая каждый шаг с позиции двоечника. Даже слабые ученики понимали его, да и давления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Цзянь Шиу собралось всё больше людей, слушающих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опозданием заметил, что все ушли назад.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просят объяснить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толстяк может объяснять? В прошлый раз он сдал хуже меня, и ему не стыдно брать на себя роль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смутился, но побоялся его обидеть: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быстро прогрессирует, и некоторые задачи объясняет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 этом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презрительно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он вас всех научит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Цзянь Шиу это услышали, они переглянулись: по сравнению с риском выучить неверно, им не хотелось возвращаться к Цзи Бэйчуаню и его выговорам, поэтому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