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сверкнула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Цзи Бэйчуань давно бы умер от болезни. Ты после аварии стал хромым и потратил все семейные сбережения. Я, будучи беременной, не получала никакого питания, молока не было, детскую смесь купить не могли. Он родился больным, денег на лечение не было, и еды тоже. Если бы не я, он бы давно умер — умер от нищеты, умер от голода, погиб по твоей вине!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проливным дождём она стояла без зонта, лицо мокрое от струй, глаза покраснели — трудно понять, слёзы это или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знаю, куда ты ехал в тот день, когда попал в аварию. Ты ведь к женщине поехал, верно? — голос Гао Цань был хриплым, она не отрывая глаз смотрела на Шэнь Дашаня, выговаривая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тебя. Ты разрушила всю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дождём они стояли друг напротив друга, старый, изношенный зонт не мог защитить от ветра. Раны, о которых никто не хотел вспоминать все эти годы, были раскрыты, и боль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Дашаня налились кровью, на его измождённом старческом лице застыла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водителем, в тот день я ехал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потому, что услышал, будто у Шэнь Ютин начались трудные роды, и от растерянности попал в аварию! — Гао Цань яростно произнесла. — Ты работал в семье Цзи ради кого? Не думай, что я не знаю. Даже если ты и любил Шэнь Ютин, она была женой Цзи Юаньшэна. В её животе был ребёнок Цзи Юаньшэна. Даже если бы она умерла, она бы не взглянула на тебя, простого водителя!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задрожали, он хотел возразить, но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родила раньше срока, ребёнок слабый и больной, а ты в это время, думая о другой женщине, попал в аварию и спустил все наши сбережения! — Гао Цань закричала в истерике. — Она должна была умереть, и ты тоже, все вы должны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прогремел глухой гром, мир на мгновение озарился светом, но люди под дождём казались поглощёнными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Дашань, словно лишившись костей,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продолжала холодно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наклонил зонт в её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домой, я придумаю что-нибудь с арендой.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сдался, и Гао Цань не стала продолжать спор. Они медленно ушли, пока не скрылись из виду в конце тропинки. Когда они ушли, из-за угла вышли двое. Если присмотреться, это были те люди, которые приходили требовать деньги у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выходит, Шэнь Чэн не их родной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звали дядюшкой, держал во рту сигарету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Гао Цань смелости не занимать. Я так и говорил, эти двое отродясь не могли родить такого красивого ребенка, как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я-то думал, минус на минус даст плюс!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Подручный на мгновение задумался, потом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раз мы теперь знаем, давайте припугнём Гао Цань. Теперь у нас на неё рычаг есть, она не сможет не дать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глубоко затянулся, не веря в подобную глупость: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Свинья ты бестолковая, какие у Гао Цань могут быть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Подручный растерянно моргнул, наконец поняв. В его глазах загорелся азарт, он был полон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ты хочешь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вынул сигарету изо рта, бросил её на землю и медленно затушил ногой. В глазах мужчиныgathered cruelty,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искать того, кто богаче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ясная, солнце припекало. Классный руководитель, стоя впереди, сообщил взрывную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директор планирует организовать весенний поход для первокурсников и второкурсников, восхождение в горы, сроком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весь класс взорвался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этом возрасте любят веселиться. Запертые в классе и целыми днями вынужденные учиться, они уже были на грани безумия. Все еще радовались, когда классный руководитель тут же остудил их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поедут не все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обвёл взглядом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неделю в классе будет проведена контрольная работа, и только те классы, средний балл которых составит 80 и выше, получат право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класс не считался классом для отличников, результаты были разными, обычно средний балл был около 70, так что достичь 80 было сложно. Многие ученики выглядели озабоченными, все обсуждали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Хуан 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поехать — учитесь усердно. Возможность развлечься нужно заслужить.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чувствовали себя двойственно.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хочу поехать, но в прошлый раз я получил всего 60 баллов...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достанется ли нашему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 поднажать!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не только в этом классе, но и в других, учебная атмосфера резко повысилась. Раньше ученики возмущались, когда учителя занимали уроки физкультуры, а теперь жаждали учиться каждый день. Даже на переменах многие добровольно решали задачи. Однако некоторые вещи невозможно решить за короткое время, особенно для учеников со слабой базой — если пытаться сразу вытащить их, это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сложнее всего давалась математика, но он и раньше старался, поэтому многие задачи теперь получалось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соседка по парте Кун Вэньцзин хотела что-то сказать, но всё время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девочка с милым личиком покраснела, кожа её порозовела, в голосе слышались нотки каприза. — Ты, кажется, только что решил большую задачу на контрольной, а я как ни билась —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Простодушный толстяк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бы раньше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пододвинулся ближе, бегло посмотрел на условие, а затем начал терпеливо объяснять, как решать, шаг за шагом, почему именно так, какую формулу использовать. Если девушка не понимала, он терпеливо объяснял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и получается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Кун Вэньцзин засияли звёзды: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действительно поняла! Ты так хорошо объясняешь, ты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переполнило гордостью, он не забыл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Шэнь Чэн научил меня. Он сказал, что просто уметь решать задачи бесполезно, нужно понимать формулы, тогда при встрече с другими типами задач можно будет применить знания на практике. Он намного круче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хвалил Шэнь Чэна, в его глазах тоже светился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Кун Вэньцзин погасла: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шум скоро привлек внимание других учеников. На большой перемене многие учились, и толпа собиралась вокруг успевающих учеников. Например, Цзи Бэйчуань в последнее время был на виду, и он наслаждался тем, что группа людей просила его научить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ряд, где сидел Цзянь Шиу, был близко к четвёртому, и кто-то услышал, как тот объясняет задачи. Толстяк объяснял иначе, чем Цзи Бэйчуань. Цзи Бэйчуань держался высокомерно и если кто-то чего-то не понимал, начинал кричать на них, поэтому учиться у него было трудно. А толстяк не кричал, он был терпелив и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кто-то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Шиу, у меня задача не получается, можешь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тоже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немного растерялся, не понимая, почему эти люди не идут к успевающим ученикам, а ищут его. Но он подумал, что все они одноклассники, и если может помочь — почему бы и нет? Когда он сам ничего не понимал, Шэнь Чэн помог ему, значит, и он теперь должен помочь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толстяк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сам он был человеком без базы и его результаты были средними, то при объяснении он делился собственным опытом, излагая каждый шаг с позиции двоечника. Даже слабые ученики понимали его, да и давления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вокруг Цзянь Шиу собралось всё больше людей, слушающих его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с опозданием заметил, что все ушли назад. С недоумением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ума сошли?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просят объяснить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этот толстяк может объяснять? В прошлый раз он сдал хуже меня, и ему не стыдно брать на себя роль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смутился, но побоялся его обидеть: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быстро прогрессирует, и некоторые задачи объясняет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 этом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презрительно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боитесь, что он вас всех научит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вокруг Цзянь Шиу это услышали, они переглянулись: по сравнению с риском выучить неверно, им не хотелось возвращаться к Цзи Бэйчуаню и его выговорам, поэтому никто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перекосило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