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Цзянь Шиу, он бы с радостью запутал свои отношения с Шэнь Чэном, но сейчас он уже стал взрослым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начала менять выражение лица, но тут Цзянь Шиу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думай, что между нами что-то есть. Я просто проголодался и попросил у него денег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дал тебе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будучи парнем с характером,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личное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 и вдруг расплылась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из сумки письмо и стеклянный контейнер с едой, протянув их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передать это Шэнь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школьного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время, когда ученики шли в школу. Шэнь Чэн только подошел к воротам, и тут же встретил своего одноклассника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школу вместе, и Фан Юй по дороге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нашем школьном форуме было довольно оживленно. Говорят, что ты и Цзянь Шиу теперь хорошо ладите, даже вместе обедали.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Чэн игнорировал подобные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ожидал ответа, 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широко раскрыл глаза, его любопытство разгорелось.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теперь хорошо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шел по дорожке,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некоторое расстояние, и вдали, под тенью деревьев, увидели двух человек. Их легко было узнать — это были толстяк и неизвестная девушка. Они стояли недалеко друг от друга, девушка держала письмо и контейнер с едой, явно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это Цзянь Шиу, — Фан Юй подтолкнул его. — Похоже, у него дела идут неплохо. Девушка признается ему в любви? Подойдем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наблюдал, как Цзянь Шиу после нескольких отказов все же взял контейнер. Его резкие глаза сузились, атмосфера вокруг стала ледяной. Он усмехнулся с сарказмом и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—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вошел в класс, наконец избавившись от девушки. Не то чтобы он хотел передавать что-то за других, но она сказала, что будет приходить каждый день, если он не поможет. Кто бы это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посмотрел в сторону Шэнь Чэна. Тот сидел на втором ряду слева, уже был в школе и читал книгу. Он не смотрел на Цзянь Шиу, но почему-то у толстяка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медленно подошел, взглянув на соседа Шэнь Чэна по парте,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улыбнулся ему, дав понять, что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тревогой подошел к Шэнь Чэну, не зная, стоит ли доставать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шли с языка. Сам он не мог отправить письмо, а теперь еще и стал посыльным для других. Если Шэнь Чэн не примет, то это одно, но если примет, то ему точно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Цзянь Шиу достал из портфеля новый контейнер, который дала ему Чжэнь Мэйли, и поставил перед Шэнь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 руку с ручкой, взглянул на контейнер. Он был другого дизайна, и, вспомнив сцену под деревом, он сразу все понял. Цзянь Шиу теперь смел передавать вещи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на бумаге оставили четкий след. Шэнь Чэн,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 вниз,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стоял, чувствуя неловкость. По его многолетнему опыту, Шэнь Чэн не завтракал, и, конечно, раньше он бы не стал есть то, что принес Цзянь Шиу. Но в последнее время их отношения, казалось, стали лучше. Оказалось, это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слишком увлекся, забыв, что Шэнь Чэн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заберу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забрать контейнер, но неожиданно встретил взгляд Шэнь Чэна. Тот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тетя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легкой обидой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сменил выражение лица, как перевернул страницу,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сидевший рядом, все понял и рассмеялся, злорадствуя: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почувствовав холодный взгляд, кашлянул и, когда Цзянь Шиу ушел, пододвинулся ближе, соблазняясь: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Цзянь Шиу готовит очень вкусно, поделись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открыл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возмутился Фан Юй. — Ты же сказал, что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— продолжил Шэнь Чэн, — что я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смотрел на холодный профиль Шэнь Чэна, искренне восхищаясь его злопамятностью. Но больше всего его поражало, насколько глубоки были мысли Шэнь Чэна. Толстяк точно не сможет с ним справиться,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салон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не благоволило, начался сильный ливень. Снаружи салона лил дождь, и весь мир, казалось, поглотил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 Гао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играю, жена велела забрать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недовольно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играешь? Не пойдешь за Шэнь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Мальчику не нужно столько заботы, он не умрет, пусть закаляется.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слегка шокирован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дождь, и тот, кто вышел, быстро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там снаружи какой-то хромой, говорит, что твой муж. Пойдешь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раздраженно обернулась и увидела мужчину с зонтом, хромого, бедного вида, что вызывало только раздражение. Остальные в комнате тоже посмотрели, и кто-то начал смеяться, другие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погоду, с таким здоровьем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Гао Цань, иди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заботливые слова, но в них сквозила насмешка. Гао Цань, чувствуя гнев,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был одет легко, хрупкий мужчина казался таким, что его мог унести ветер. Он сильно кашлянул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три дня играешь. Хозяин только что приходил, требует оплатить аренду за этот год. Ты взяла деньги из-под моей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 ума сошла? Это деньги на аренду, — Шэнь Дашань тяжело дышал. — Ты хочешь, чтобы мы остались на улице? Я могу спать под мостом, но Шэнь Чэн еще учится, что с ним будет? Гао Цань, ты должна вернуть деньги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под дождем, была с красными глазами. Ее спина промокла, и теперь она уже не скрывала: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отдала деньги на долги,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даже не удержал зонт. Гнев поднялся в нем, и он замахнулся, чтобы ударить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не поверила своим глазам, она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Дашань, ты посмеешь ударить меня? Ты никчемный, не можешь заплатить за аренду, и ты бьешь меня? Я вышла за тебя, хромого, и это мое проклятие. Да, я сошла с ума, я больше не хочу жить с тобой, и ты не ищи меня дома, мне противно смотреть на тебя, а на твоего сына еще противнее!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усмехнулась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если говорить строго, Шэнь Чэн вообще не твой сын. У тебя нет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сверкнула молния, гром грянул, и весь мир, казалось, поглотил ливень. Шэнь Дашань стоял, его глаза были красными, хрупкий мужчина, казалось, скрипел зубами.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бы ты не подменила ребенка, он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