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ждал, что Цзянь Шиу развернется и уйдет, или же начнет настаивать на своем и капризничать, ведь это были его излюбленные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толстяка появилась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что я хочу малатан? Ах, я просто умираю от желания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забывшись,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думал об этом, оно так вкусно пахнет! Давай быстрее зайдем, а то мест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Уличная забегаловка с малатаном, простые столы, за которыми сидели по два-три человека. В мисках лежали ингредиенты — кто-то выбрал подороже, кто-то попроще, но вместе они превращались в сытный и вкусный обед. Здесь не было деления на высшие и низшие слои, оставалось только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две порции добавить кинзу?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вытирая стол салфеткой,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с кинзой, другую 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ел кинзу, и это стала привычка Цзянь Шиу за многие годы. Заказывая еду, он всегда просил две разные порции. Сказав это сейчас, он даже не заметил ничего странного, однако Шэнь Чэн напротив резко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 понял,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отвел взгляд,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порции горячего малатана принесли, Цзянь Шиу взял свою, и его лицо выразило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приправы: банка с перцем, уксус и прочее. Цзянь Шиу знал, что Шэнь Чэн не ест острое, поэтому естественно пододвинул ему уксус, а сам с энтузиазмом добавил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взгляд на банку с уксусом, которую ему пододвинули: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ешь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перемешивая малатан,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добавь.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наконец осознал свою ошибку. Движения его палочек замедлились, улыбка на лице застыла, губы сжались, и он почувствовал легкое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пытаясь оправдаться,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подумал, что ты, наверное, ешь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несколько секунд смотрел на него, его взгляд словно пронзал Цзянь Шиу насквозь, вызывая у того еще большее напряжение. Даже вкусный малатан, который он уже почти поднес ко рту, перестал казаться таким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Шэнь Чэн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смотрел на толстяка перед собой, внимательно вспоминая. За все эти годы они вместе едали всего несколько раз. В прошлом он избегал Цзянь Шиу, но часто замечал, как тот украдкой наблюдает за ним. Возможно, ко многому Цзянь Шиу относился несерьезно, но к Шэнь Чэну он проявлял искренний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откусил мясной шарик, вспомнив о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я уже написал половину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удивился, не ожидая, что Шэнь Чэн его утешит. Это было настолько неожиданно, что он подумал: неужели он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ты все равно правильно решил хоть сколько-то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семьи Цзи, гостиная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Бэйчуань вернулся домой, в доме горел свет. Няни хлопотали у стола, и, увидев его, почтительно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взглянул наверх, задавая безмолвный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нянь была одна женщина с большим стажем, которую звали тетушка Ли. После того как жена Цзи Юаньшэна, Шэнь Ютин, умерла во время родов, именно она вырастила Цзи Бэйчуаня, и между ними была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подошла, взяла у него портфель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плохом настроении, он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видя его робость,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я попрошу повара приготовить лапшу, ты отнесешь ее наверх, проявишь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вспомнив о Цзи Юаньшэне, испугался 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Ли, я не смею, отнесите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вздохнула,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свадьбы Цзи Юаньшэна и Шэнь Ютин. Она умерла больше десяти лет назад, но каждый особый день будто врезался в память Цзи Юаньшэна, и тетушка Ли видела это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отец,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помедлил,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пойду в комнату приведу себя в порядок, потом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наконец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поднялся наверх, нашел свой телефон и открыл его. Там было несколько сообщений. За эти годы он познакомился со многими представителями высшего общества, большинство из которых учились в элитных школах, и они редко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несколько пропущенных звонков от одного из его друзей. Цзи Бэйчуань подумал и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послышался голос Ван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Бэйчуань, мне нужно тебе кое-что рассказать. Ты знаешь, что мой отец в прошлом году подарил мне несколько больниц?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кого я сегодня встретил, когда решил заглянуть в одну из них? Цзянь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Папу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сразу вспомнил, как ты часто жаловался на этого толстяка Цзянь Шиу, который тебе не нравится, поэтому решил узнать, зачем его отец пришел. И знаешь, что самое интересное? Он интересовался ДНК-тестами!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Шиу не родной сын Цзянь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почему-то заинтересовался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это немного странно. Кажется, это не просто ДНК-тест, он что-то выяснял. Я не особо вникал, но узнал, что Цзянь Цзычэн интересовался событиями 14-летней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14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тоже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пусть выясняет. Но вот что меня удивляет: я слышал, что Цзянь Шиу вообще не рождался в этой больнице. Почему он пришел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замолчал. Дело казалось странным. Оно его не касалось, но он почему-то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него есть внебрачный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почувствовал странное напряжение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этим, если что-то узнаешь, сразу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рано утром встал и увидел, что его мама приготовила много вкусного: прозрачные сяолунбао, густой ароматный суп и красивую фруктовую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это потому что вчера учитель меня похвалил? Ты решила меня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вышла из кухни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Ешь немного, а остальное упакуй и отнеси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ты в своем уме? Я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пошло не так, как в прошлой жизни. В средней школе, из-за того что Шэнь Чэн его ненавидел, Чжэнь Мэйли даже не имела возможности с ним встретиться. Впервые они увиделись в старшей школе, и тогда Шэнь Чэн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Чэн был миловидным, а в старшей школе его черты стали более резкими и мужественными. Тогда в их семейной компании возникло много проблем, и родители были заняты, не уделяя внимания детям, поэтому Чжэнь Мэйли и Шэнь Чэн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медленно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вышла с подогретым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взял молоко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последнее время очень занят,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не стоит лезть в дела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немного волновался, но подумал, что до проблем с компанией еще два-три года, и торопиться некуда. Нужно будет заранее подготовиться. После завтрака Чжэнь Мэйли отвезла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школу, он услышал голос девушки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обернулся, заинтересованно: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девушка с застенчивым выражением лица, с хвостиком, немного скованная: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девушка ищет его? Это похоже на признание в любви. Вряд ли кто-то мог полюбить его, так что, наверное, это за долг, но он не помнит, чтобы кому-то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 твоих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наивно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и Шэнь Чэне! — девушка подняла голову. — Говорят, вчера вас видели вместе за обедом на задней улице школы.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сплетники вездесущи.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