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Гао Цань повисла в воздухе, но она не рассердилась. Её опухшее лицо украшала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 ты голоден? Мама сегодня специально приготовила твои любимые блюда. Иди скорее, помой руки и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окинул взглядом стол. Работая в ресторане, он за секунду мог определить, какие блюда были заказаны с доставкой, а какие приготовлены дома. Как это смешно. Должен ли он радоваться, что Гао Цань хотя бы пытается делать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Дашань, хромая, с густой щетиной на лице, смотрел на Шэнь Чэна мутными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 иди поужинай.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и Шэнь Дашань обменялись взглядами, и в конце концов женщина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 игрой в маджонг я услышала, что в вашей школе будет родительское собрание. Мама и папа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боясь, что он откажется,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правда. Просто посетим.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Шэнь Дашань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и в прошлые годы. Просто послушаем учителя. Сяочэн, мы не опозорим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на месте, не оборачиваясь, и направился в свою комнату,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должен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Гао Цань застыла. Она смотрела на закрытую дверь и разразилась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мать, как я могу не прийти? Ты думаешь, ты такой важный? Сколько бы ты ни важничал, ты всё равно носишь фамилию Шэнь, ты сын этого хромого, ты маленький ублюдок,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Шэнь Чэн стоял на пороге. В комнате не горел свет, он стоял в темноте и смотрел на неё. Его чёрные глаза были глубокими, как чернила, а холодное лицо выражало бесконечную строгость. Он ничего не сказал, но Гао Цань замолчала. В конце концов, она боялась Шэнь Чэна. Или, точнее, по мере его взросления она всё больше боялась его. Этот ребёнок был слишком умён, и она не осмеливалась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родительского собрания весь класс выполнял указания учителя: убирали класс, писали письма родителям, готовили маленькие подарки. Многие родители уже прибыли, и некоторые ученики ещё не ушли, а некоторые вышли встречать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удивило Цзянь Шиу, — это то, что Цзи Бэйчуань сегодня не пристал к нему, а вместо этого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его отец приедет. Это тот самый Цзи Юаньшэн.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действительно слышал это имя. Знаменитая группа компаний «Ваньшэн» — лидер в области информационных технологий, занимающаяся производством телефонов, телевизоров, бытовой техники и интернет-продуктов. Говорят, их главный офис находится в США, и этот человек редко появляется на публике. В прошлой жизни Цзи Бэйчуань тоже уехал за границу после окончания средней школы, и вся семья эмигрировала.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Цзи Бэйчуань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слышал, что Цзи Юаньшэн не любит этого сына, — прошептал Обезьяна. — Ты скоро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действительно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дорожке встречать родителей, когда Цзи Бэйчуань тоже стоял у ворот школы, ожидая отца. Он стоял у клумбы, но вместо машины Цзи Юаньшэна навстречу ему вышла женщина, закутанная в шаль. На ней была просторная одежда, скрывающая фигуру, и она пристально смотрела на него, что было довольно пугающе. Рядом с ней стоял хромой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медленно приближалась, её взгляд был полон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нахмурился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заколебалась, казалось, она была немного испугана, но всё же стояла на месте, не желая уходить. Она смотрела на Цзи Бэйчуаня, словно не могла насмотреться. Хромой Шэнь Дашань тоже волновался, глядя на Цзи Бэйчуаня. Они не уходили,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Шэнь Чэн вышел из школы и остановился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обернулся, увидел Шэнь Чэна, а затем посмотрел на этих двоих и понял. Он усмехнулся и нарочно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это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на месте, поднял глаза и посмотрел на Гао Цань и Шэнь Дашаня.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почувствовала себя виноватой, слегка съежилась, но всё же с жадностью смотрела на Цзи Бэйчуаня,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увидев родителей Шэнь Чэна, почувствовал странное превосходство. В конце концов, как бы Шэнь Чэн ни был талантлив, его происхождение не могло сравниться с его собственным. Он снова почувствовал себя счастливым и с сарказмом сказал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должно быть, плохо видят? Перепутали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смутить Шэнь Чэна, но не ожидал, что его слова вызовут разную реакцию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уже начал наслаждаться своей победой, когда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как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стояли Чжэнь Мэйли и её муж. Она, улыбаясь, смотрела на всех, спокойно принимая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узнал её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Чжэнь, дядя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Бэйчуань, как ты вырос. Я тебя в детстве на руках 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многозначительно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был таким послушным, правда,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намёк на то, что сейчас он не такой. Цзи Бэйчуань почувствовал себя неловко. С другими он бы нагрубил, но семья Цзянь была не из простых, и у них были близкие отношения с его отцом и покойной матерью. Он не осмелился нахамить.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Цзянь кивнул и спросил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стоишь? Юаньшэн сегодня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ещё не успели вызвать реакцию, как Гао Цань уже запаниковала. Она не ожидала, что он приедет. Она задрожала, оглянулась и, бросив хромого мужа, направилась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заметила это. Она подошла на высоких каблуках и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мать Шэнь Чэна? Родительское собрание ещё не началось, почему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замерла,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улыбнулась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Я мать Цзянь Шиу, Чжэнь Мэйли. Возможно, вы меня не знаете, но я очень хотела бы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была в панике, боясь, что Шэнь Чэн и Цзи Юаньшэн встретятся. Она поспешно пожала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реакция была странной и вызывала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прищурился, но, прежде чем он успел что-то сказать, Цзи Бэйчуань ответил на звонок. После короткого разговора он облегчённо вздохнул и сказал отцу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только что позвонил секретарь отца. Он сказал, что у него ещё не закончилось собрание, и он приедет позже. Мне не нужно ждать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разные реакции у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Гао Цань, которая только что торопилась уйти, вдруг перестала спешить. Она снова стала наглой: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Родительское собрание уже началось? Пойдёмте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Шэнь Чэн не откажет ей на глазах у всех. Ведь в противном случае сплетни в школе могли бы его погубить. Шэнь Чэн был слишком гордым, чтобы вынести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Гао Цань снова почувствовала себя победительницей.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кто-то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Гао Цань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стоял рядом с Шэнь Чэном. Его пухлая фигура казалась надёжным укрытием. Он полуприкрыл Шэнь Чэна и, подняв круглое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говорит, что если в такую жару тепло одеваться, можно получить потницу. А если не получаешь, то ты либо грабитель, либо похититель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нервно дернула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Грабители и похитители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задело Гао Цань, но её лицо исказилось, и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невоспитанный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прерваны, так как Шэнь Чэн оттянул Цзянь Шиу назад. Молчавший до этого Шэнь Чэн, услышав, как она собирается ругать Цзянь Шиу, наконец отреагировал. Он стоял перед ней, холодный и отстранённый, словно незнакомец. Он защищал маленького толстяка за спиной и смотрел на Гао Цань с предупреждением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