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 подошёл к кафедре, но был отчитан учителем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ты не должен был ошибаться в этом задании. Как обидно потерять эти 1,5 балла. В следующий раз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завидовали, но Цзи Бэйчуань, напротив, утратил улыбку. Он получил 97 баллов и был похвален учителем, но Шэнь Чэн, набравший 118,5, был раскритикован. Это было явное предвзятое отношение, и это ничуть не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учитель Сяо Чжан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Шиу… 92 балла. Неплохо, неплохо. На этот раз Цзянь Шиу показал наибольший прогресс и вошёл в топ-20 класса. Давайте поаплодируем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действительно вызвал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бурные аплодисменты, и Цзянь Шиу встал со своего места, чтобы забрать свою работу. Учитель Сяо Чжан, вероятно, хотела его подбодрить и не переставала хвалить, даже упомянула, что на родительском собрании обязательно расскажет его родителям о его успехах. Эта сцена была особенно неприятна для Цзи Бэйчуаня. Ведь он тоже показал прогресс, но учитель особо выделила того, кто сдал экзамен хуже него. Он не верил, что Цзянь Шиу добился этого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сообщить о нарушении.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затих, все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встал и, глядя на Цзянь Шиу,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экзамена мы с Цзянь Шиу были в одной аудитории. Я видел, как он передавал записку Шэнь Чэну. Он думал, что никто не заметит. Если вы не верите, можете проверить запись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была удивлена. Шэнь Чэн был её любимым учеником. Как он мог помогать кому-то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нахмурился, внутри проклиная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увидев его выражение лица, почувствовал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хотел говорить, но если я промолчу, это будет несправедливо по отношению к другим ученикам. Все усердно учились, чтобы получить свои оценки, и нельзя позволить кому-то обойти их с помощью хитростей.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Цзянь Шиу передавал тебе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всё ещё хотела верить своему ученику, особенно Шэнь Чэну. Она знала о его семейных обстоятельствах, но считала, что он вряд ли стал бы помогать кому-то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её удивлению, Шэнь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от шума, поднялась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видите, Шэнь Чэн сам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что было написано в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нервно поёрзал, раздумывая, стоит ли признаваться, но Шэнь Чэн вдруг достал из учебника записку и протянул её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подошла и взяла записку. Она была немного раздражена, но, увидев содержимое,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явно была наспех вырвана из черновика. Корявый почерк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спрашивает, придёшь ли ты к нам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не смогла удержаться от смеха и поманила Цзи Бэйчуаня: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увидев её выражение, понял, что дело плохо. Он подошёл и, взглянув на записку,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чуть не сломал зубы, с трудом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вернула записку Шэнь Чэну и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извини, это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извиняться передо мной, — сказал Шэнь Чэн, принимая записку. — Я просто хочу знать, если каждый сможет бросать обвинения без доказательств, то где же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не ожидал, что Шэнь Чэн нанесёт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помолчала,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Бэйчуань, извинись перед Шэнь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посмотрел на старосту класса, девушку, которая ему нравилась, но обнаружил, что её взгляд не был обращён на него. Она с беспокойством смотрела на Шэнь Чэна. Он почувствовал, будто его облили холодной водой. Он не был хуже Шэнь Чэна, но теперь ему придётся извиняться перед этим ненавистным человеком на глазах у всех. Это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Шэнь Чэн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нужно не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Цзянь Шиу, стоящему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толстяк, стоя на месте, почесал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Цзи Бэйчуань, я даже польщён. Если я не ошибаюсь, на экзамене ты сидел впереди, а я сзади. Ты не только сам сдавал экзамен, но ещё и заботился обо мне. Ты проделал большую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смех во всём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покраснел, его кулаки сжались. Все смотрели на него, словно наблюдая за спектаклем. Его гордость не позволяла ему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подождала, но, увидев, что Цзи Бэйчуань не хочет извиняться,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Бэйчуань, можешь вернуться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стиснул зубы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учитель Сяо Чжан, в отличие от учительницы Хуан, была человеком действия. Вернувшись в учительскую, она сразу же обратилась к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выслушав,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Цзи Бэйчуаня действительно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этого ребёнка серьёзные проблемы. Нельзя ли связаться с его родителями и обсудить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сделал глоток чая с ягодами годжи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уже связывался с его родителями, но оказалось, что номер телефона, оставленный в школе, принадлежит домработнице. Я узнал, что его отец постоянно работает за границей, а дома за ребёнком фактически следит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я попробую связаться снова,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Чжан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богачи, просто не понять. Зарабатывают деньги, а о детях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сжала губы, также озабоченная. Дети в их классе сталкиваются с разными трудностями в семье. Это родительское собрание — хорошая возможность обсудить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ехал домой на машине с водителем. Открыв дверь, он почувствовал, что сегодня в доме царит необычная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стояла в гостиной, почтительно склонив голову. На диване сидел мужчина. Он был одет в строгий костюм, с широкими плечами и узкой талией. Даже в свои сорок лет он не выглядел старым, а излучал обаяние зрелого мужчины. Его лицо было холодным, и, услышав звук, он поднял взгляд, но его выражение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избавившись от высокомерного выражения, осторожно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просматривал документы, как будто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Бэйчуаня замерло. Он взглянул на домработницу и заметил, что она подаёт ему знак. Он понял, что всё плохо. Его голова почти опустилась, он даже не осмеливался встретиться взглядом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отец, я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поднял глаза и посмотрел на него. Вид ребёнка, стоящего перед ним, вызвал у него недовольство. Он слегка прищурился, и в его сердце возникло чувство досады. Иногда он невольно думал, что этот ребёнок не унаследовал ни одной черты своей матери Фан Юйтин, а его характер тоже не был похож на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бесталанный, посредственный.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действительно не хотел воспитывать ребёнка или не был близок с ним. Но что-то в этом ребёнке не вызывало у него отцовских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он носит фамилию Цзи и является его единственным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Юаньшэн закрыл документ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Цзи Бэйчуаня выступил пот.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задержусь подольше, — сказал Цзи Юаньшэн, вставая и глядя на него свысока. — На этой неделе я посещу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удивлённо поднял на него взгляд, но, встретившись с мрачными чёрными глазами Цзи Юаньшэна, на мгновение ему показалось, что он уже где-то видел этот взгляд. Но, очнувшись,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Бэйчуань лишь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ветхом районе старого жилья, необычно рано дома была Гао Цань, обычно любившая играть в маджонг. Даже Шэнь Дашань, хромая, ждал её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открыл дверь ключом и, увидев их, молча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Цань, в отличие от обычного, тепло встретила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Сяочэн,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уклонился от её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