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Чэн подошёл к кафедре, но был отчитан учителем Сяо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ты не должен был ошибаться в этом задании. Как обидно потерять эти 1,5 балла. В следующий раз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завидовали, но Цзи Бэйчуань, напротив, утратил улыбку. Он получил 97 баллов и был похвален учителем, но Шэнь Чэн, набравший 118,5, был раскритикован. Это было явное предвзятое отношение, и это ничуть не 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учитель Сяо Чжан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Шиу… 92 балла. Неплохо, неплохо. На этот раз Цзянь Шиу показал наибольший прогресс и вошёл в топ-20 класса. Давайте поаплодируем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действительно вызвал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бурные аплодисменты, и Цзянь Шиу встал со своего места, чтобы забрать свою работу. Учитель Сяо Чжан, вероятно, хотела его подбодрить и не переставала хвалить, даже упомянула, что на родительском собрании обязательно расскажет его родителям о его успехах. Эта сцена была особенно неприятна для Цзи Бэйчуаня. Ведь он тоже показал прогресс, но учитель особо выделила того, кто сдал экзамен хуже него. Он не верил, что Цзянь Шиу добился этого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сообщить о нарушении.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затих, все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встал и, глядя на Цзянь Шиу,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экзамена мы с Цзянь Шиу были в одной аудитории. Я видел, как он передавал записку Шэнь Чэну. Он думал, что никто не заметит. Если вы не верите, можете проверить запись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Чжан была удивлена. Шэнь Чэн был её любимым учеником. Как он мог помогать кому-то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нахмурился, внутри проклиная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увидев его выражение лица, почувствовал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хотел говорить, но если я промолчу, это будет несправедливо по отношению к другим ученикам. Все усердно учились, чтобы получить свои оценки, и нельзя позволить кому-то обойти их с помощью хитростей.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Чжан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Цзянь Шиу передавал тебе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всё ещё хотела верить своему ученику, особенно Шэнь Чэну. Она знала о его семейных обстоятельствах, но считала, что он вряд ли стал бы помогать кому-то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её удивлению, Шэнь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от шума, поднялась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видите, Шэнь Чэн сам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Чжан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что было написано в записке?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нервно поёрзал, раздумывая, стоит ли признаваться, но Шэнь Чэн вдруг достал из учебника записку и протянул её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Чжан подошла и взяла записку. Она была немного раздражена, но, увидев содержимое,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Записка явно была наспех вырвана из черновика. Корявый почерк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спрашивает, придёшь ли ты к нам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Чжан не смогла удержаться от смеха и поманила Цзи Бэйчуаня: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увидев её выражение, понял, что дело плохо. Он подошёл и, взглянув на записку,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Чжан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чуть не сломал зубы, с трудом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Чжан вернула записку Шэнь Чэну и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извини, это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извиняться передо мной, — сказал Шэнь Чэн, принимая записку. — Я просто хочу знать, если каждый сможет бросать обвинения без доказательств, то где же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не ожидал, что Шэнь Чэн нанесёт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Чжан помолчала,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Бэйчуань, извинись перед Шэнь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посмотрел на старосту класса, девушку, которая ему нравилась, но обнаружил, что её взгляд не был обращён на него. Она с беспокойством смотрела на Шэнь Чэна. Он почувствовал, будто его облили холодной водой. Он не был хуже Шэнь Чэна, но теперь ему придётся извиняться перед этим ненавистным человеком на глазах у всех. Это было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Шэнь Чэн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нужно не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Цзянь Шиу, стоящему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стоя на месте, почесал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Цзи Бэйчуань, я даже польщён. Если я не ошибаюсь, на экзамене ты сидел впереди, а я сзади. Ты не только сам сдавал экзамен, но ещё и заботился обо мне. Ты проделал большую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смех во всём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покраснел, его кулаки сжались. Все смотрели на него, словно наблюдая за спектаклем. Его гордость не позволяла ему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Чжан подождала, но, увидев, что Цзи Бэйчуань не хочет извиняться,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Бэйчуань, можешь вернуться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стиснул зубы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учитель Сяо Чжан, в отличие от учительницы Хуан, была человеком действия. Вернувшись в учительскую, она сразу же обратилась к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выслушав,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Цзи Бэйчуаня действительно меня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Чжан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этого ребёнка серьёзные проблемы. Нельзя ли связаться с его родителями и обсудить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сделал глоток чая с ягодами годжи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уже связывался с его родителями, но оказалось, что номер телефона, оставленный в школе, принадлежит домработнице. Я узнал, что его отец постоянно работает за границей, а дома за ребёнком фактически следит домработница.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Чжан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я попробую связаться снова,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Чжан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богачи, просто не понять. Зарабатывают деньги, а о детях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сжала губы, также озабоченная. Дети в их классе сталкиваются с разными трудностями в семье. Это родительское собрание — хорошая возможность обсудить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ехал домой на машине с водителем. Открыв дверь, он почувствовал, что сегодня в доме царит необычная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стояла в гостиной, почтительно склонив голову. На диване сидел мужчина. Он был одет в строгий костюм, с широкими плечами и узкой талией. Даже в свои сорок лет он не выглядел старым, а излучал обаяние зрелого мужчины. Его лицо было холодным, и, услышав звук, он поднял взгляд, но его выражение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избавившись от высокомерного выражения, осторожно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просматривал документы, как будто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Бэйчуаня замерло. Он взглянул на домработницу и заметил, что она подаёт ему знак. Он понял, что всё плохо. Его голова почти опустилась, он даже не осмеливался встретиться взглядом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отец, я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поднял глаза и посмотрел на него. Вид ребёнка, стоящего перед ним, вызвал у него недовольство. Он слегка прищурился, и в его сердце возникло чувство досады. Иногда он невольно думал, что этот ребёнок не унаследовал ни одной черты своей матери Фан Юйтин, а его характер тоже не был похож на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бесталанный, посредственный.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действительно не хотел воспитывать ребёнка или не был близок с ним. Но что-то в этом ребёнке не вызывало у него отцовских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он носит фамилию Цзи и является его единственным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закрыл документ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Цзи Бэйчуаня выступил пот.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задержусь подольше, — сказал Цзи Юаньшэн, вставая и глядя на него свысока. — На этой неделе я посещу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удивлённо поднял на него взгляд, но, встретившись с мрачными чёрными глазами Цзи Юаньшэна, на мгновение ему показалось, что он уже где-то видел этот взгляд. Но, очнувшись,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Бэйчуань лишь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ветхом районе старого жилья, необычно рано дома была Гао Цань, обычно любившая играть в маджонг. Даже Шэнь Дашань, хромая, ждал её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открыл дверь ключом и, увидев их, молча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в отличие от обычного, тепло встретила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уклонился от её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