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тусклом свете, когда юноша наклонился, его профиль, словно из нефрита, на мгновение словно слился с тем образом невероятной красоты, что сохранился в памяти Чжэнь Мэйли. Она слегка пошатнулась, едва сдерживая слёзы, и лишь когда Шэнь Чэн снова выпрямился, она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настолько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теряя самообладание, она, придя в себя, проявила необычайную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да? Тётя тебя помнит. Ты ведь помогал нашему Шиу с уроками, правда? Какой же ты хороший мальчик. Я давно хотела с тобой познакомиться. Как раз, дома у нас томится рагу из рёбрышек. Заходите с Обезьяной,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Шиу почувствовал, что его мать просто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и Обезьяна обменялись взглядами, мгновенно поняв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первым подскочил, обняв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тётя готовит просто восхитительно! Давай, давай! Тётя, я тоже давно не был у вас в гостях. Можно я сегодня у вас останусь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немного заколебался, но, вспомнив тех зловещих людей и то, как в прошлой жизни Шэнь Чэн подвергался травле в школе, он стиснул зубы и подбежал, чтобы утащить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Ой, я уже давно проголодался. Я тебе говорю, мамины рёбрышки в соусе просто сказочные,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действительно стоило держаться подальше от Шэнь Чэна, но он пришёл, спас его из рук тех людей. Это было импульсивное решение, возможно, он не должен был так поступать. Он был импульсивным и не слишком умным маленьким статистом, никогда не знавшим, как поступать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 этот момент, он думал, что должен протянуть руку помощи Шэнь Чэну, каким бы ни был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можно сказать, что они чуть ли не силой затащили Шэнь Чэна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дома были совсем рядом, и они быстро добрались. Дом Цзянь Шиу представлял собой трёхэтажный особнячок. Чжэнь Мэйли была женщиной, которая умела поддерживать порядок. В саду росли пышные цветы, а во дворе даже был небольшой пруд с рыбками. Всё излучало уют. Войдя в зал, можно было увидеть, что интерьер выполнен в деревенском стиле: деревянные полы и мебель, тёплый свет ламп создавал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едва переступив порог,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дала обувь двум другим детям, при этом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есть две ванные, наверху и внизу. Договоритесь, кто пойдёт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инцидента все трое выглядели немного потрёпанными. Обезьяна часто бывал в доме Цзянь Шиу, поэтому у него всегда была запасная одежда. Получив её, он первым отправился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повёл Шэнь Чэна в свою комнату. Это была комната, наполненная духом мультфильмов. На деревянном полу были разбросаны игрушки, стены украшали различные наклейки, а на столе в углу лежали книги в беспорядке. Шкаф был настолько переполнен, что одежда чуть ли не вылетала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чувствовал лёгкое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настоящей катастрофой для Шэнь Чэна, который страдал лёгкой манией чистоты. Он до сих пор помнил, как после их свадьбы Шэнь Чэн едва мог терпеть его неопрятность и не раз его за это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Шэнь Чэна и не был удивлён, увидев его ледяное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поспешил сменить тему, начав искать для него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одежда вся большого размера, тебе точно подойдёт. Что касается нижнего белья, у меня есть новое, но я боюсь, что твой размер может быть меньше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украдкой посмотрел на Шэнь Чэна, пытаясь оценить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Чэна был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зная, что это предвестник гнева Шэнь Чэна, поспешил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должно подойти, вот, возьми это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в туалете сломан, изнутри нельзя запереться, так что если будешь мыться, стучи, прежде чем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посмотрел на него, его тёмные глаза не мигая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подгляжу, как ты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Шиу покраснело, и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Чэна 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Цзянь Шиу почувствовал себя задетым, его круглое и белое лицо поднялось, и он сказал детским голосом. — Может, кому-то нравится такой тип,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лишь слегка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Цзянь Шиу почувствовал, что был слишком опрометчив. Эти слова звучали так, будто он… будто он косвенно пытался подтвердить что-то. Но что тут подтверждать? То, что Шэнь Чэн не любил его, не требовало никаких дополнительных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осознав это, разозлился,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снизу раздался голос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Шиу, принеси мне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мойся первым, я отнесу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половину пути, он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Средства для душа можешь использовать любые, зубные щётки лежат во втором ящике, мама их раньше купила, ещё не использовали. Если что-то понадобится, просто позови… Я постучу!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побежал вниз, но тут же услышал голос Шэнь Чэна, низкий и бархатистый: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остановился, сердце его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закончили с уборкой, ужин был уже готов. Чжэнь Мэйли позвала детей к столу. Цзянь Шиу и Обезьяна сидели за столом, ожидая начала трапезы, только Шэнь Чэн встал и подошёл к двери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давайте я помогу подать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горячо, если прольёшь, можешь обжечься. Ты ещё ребёнок,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обожгусь, давайте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мраморной столешнице стоял готовый суп. Шэнь Чэн подошёл, взял его с помощью полотенца и понёс, его движения были плавными и уверенными. Он помогал накрывать на стол, раскладывая рис и палочки. Цзянь Шиу и Обезьяна этого не замечали, но Чжэнь Мэйли увидела, что ловкость Шэнь Чэна не была похожа на ту, что приобретается дома. Скорее, это был уровень, достигнутый только после тренировок, как у профессиональных официантов.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ребёнку всего 14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Чжэнь Мэйли спросила о событиях вечера. Цзянь Шиу и Обезьяна обменялись взглядами, не зная, как подойти к этой деликатной теме, и решили дождаться, пока Шэнь Чэн сам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подумала, что они просто шалили: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Гулять так поздно, родители наверняка волнуются. Сейчас уже больше десяти, я позже позвоню вашим родителям, чтобы они знали, что вы в безопасности. Шэнь Чэн, ты впервые у нас, у меня нет номера твоих родителей. Ты помнишь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и Обезьяна посмотрели на Шэнь Чэна, зная правду, они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нет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твои родители наверняка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молчал некоторое время,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и Обезьяна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 окном раздался гром, подул ветер, и через панорамные окна гостиной можно было увидеть, как деревья качаются, а небо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будет сильный дождь, зачем уходить? Останься у нас, если твои родители будут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беспокойтесь, родителям Шэнь Чэна не до этого. Если честно, у них самих полно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просто возмутительно. Взять хотя бы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вдруг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удивлённо посмотрел на него и встретил его мрачный и холодный взгляд. На мгновение ему показалось, что он смог заглянуть сквозь твёрдую оболочку и увидеть истинную сущность Шэнь Чэна — гордую, упрямую и непреклонную.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гордость приносит много страданий, но именно такая гордость делает его настоящим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замолчал, затем повернулся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староста класса знает, что мы у тебя. Не спрашивай так много. Почему рёбрышки всё ещё в кастрюле? Я хочу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только о еде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с голоду,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