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мрачная разруха, множество ящиков были распахнуты и оставались в полуоткрытом состоянии. На полу сидела опустившаяся женщина с растрепанными волосами. В этой почти неосвещенной комнате любой, кто внезапно вошел бы, мог бы умереть от страха, но Шэнь Чэн вошел, словно это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заметил, что Гао Цань, которая до этого момента не подавала признаков жизни, наконец пошевелилась. Она подняла голову и, увидев Шэнь Чэна,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удостоил ее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Цань с неожиданной ловкостью бросилась к нему, обхватив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просто обязан помочь маме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прямо, его спина была ровной, и он даже не согнулся под ее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не отпущу! — Она крепко обхватила его руками, всхлипывая. — Они требуют, чтобы я вернула деньги, говорят, что если я не заплачу, то придут и заберут вещи из дома. Даже если ты не хочешь помочь маме, подумай о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заметив мгновенной тени злобы в глазах Шэнь Чэна. Он медленно наклонился, и его длинные пальцы легли на ее плечо. Он оттолкнул свою мать, словно она была чем-то грязным. Гао Цань была поражена силой сына и, упав на пол, с ненавистью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сжить со свету?!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сама не доводила своего ребенка до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хромой и худощавый, оперся на дверной косяк и,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Цань, что ты делаешь? У тебя совсем нет материнского стыда? Сяо Чэн еще так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сидящая на полу, с глазами, полными крови, с ненавистью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указываешь?!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совсем потеряла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хромой, ни на что не способен, ни гроша не зарабатываешь. Я прошу денег у сына, а ты что? Он работает на нескольких работах. Посмотри, уже 11 часов, он наверняка заработал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снова уцепилась за Шэнь Чэна, и на этот раз слезы действительно потекли по ее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это в последний раз, помоги мне, я обещаю, что больше не пойду в салон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в гостиной, наблюдая за этой сценой, как будто это был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опустил взгляд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 этот раз задолжала?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На ее лице мелькнула улыбка, и она, дрожа, назвала сумму. — Правда, совсем немного. Я не решилась поставить больше. Я знаю, у тебя есть деньги, дай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— Гао Цань повысила голос. Она снова бросилась к нему, но Шэнь Чэн уклонился. Тем не менее, она указала на его руку. — Ты даже пластырь купил, а говоришь, что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Цань, казалось, что-то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тогда? Твой друг? Или кто-то другой? Сяо Чэн, если у тебя нет денег, может, у твоего друга есть? Попроси его одолжить. Не стесняйся, а то я сама пойду. Завтра я пойду в школу, как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резко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школе, в возрасте, когда обычные дети веселы и непослушны, лучший ученик класса с восхитительной внешностью, острым умом и выдающимися способностями не имел ни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 школу и не проси денег у учеников. — Шэнь Чэн предупредил ее. 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Гао Цань вдруг обрадовалась, словно раньше она билась головой о стену, а теперь случайно нашла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мать, разве я не могу тебя контролировать? Я не могу познакомиться с твоими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ответил, направившись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все-таки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остановился. Он молчал несколько мгновений, затем обернулся. Всего один его взгляд заставил Гао Цань оцепенеть. Казалось, что в одно мгновение его аура полностью изменилась. Шэнь Чэн сузил свои острые глаза и шаг за шагом подошел к Гао Цань. В комнате было темно, и он, словно демон из преисподней, смотрел на нее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угроз, всего одна фраза заставила Гао Цань замолчать. В тот момент она почувствовала леденящий холод, пронизывающий до костей. Но в следующее мгновение она засмеялась, и ее смех был почти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достиг, он все равно останется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я провалюсь, я затащу его сына в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и темной комнате Шэнь Чэн стоял у двери. За окном горел теплый свет от соседей, и доносился слабый запах еды. Свет проникал через окно, немного освещая темную комнату. Шэнь Чэн, воспользовавшись этим светом, посмотрел на свою ладонь. На указательном пальце все еще был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пластырь деформировался и уже почти не держался, готовый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даже самые прекрасные вещи, коснувшись его, оказываются изувеченными.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защитить, а только загрязняет и тащит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пластырь несколько мгновений, затем с усмешкой бросил его в мусорное ведро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доме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вышел, учуяв запах еды. На столе были расставлены всевозможные блюда, и аромат горячих ребрышек заполнил комнату. Кисло-сладкая рыба, тушеная свиная рулька и фирменное блюдо Чжэнь Мэйли — тушеная говяжья грудинка. От одного вида еды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крикнула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наложить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наложил по маленькой миске риса для родителей, что вызвало у матери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— Цзянь Шиу улыбнулся. — Просто думаю, что пора бы уже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широко раскрыла глаза, словно услышала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поставил миски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здоров, мам,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отец, закончив дела в компании.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 сын хочет стать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попросила домработницу принести еще блюд из кухни. Она села за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заниматься ерундой, ты растешь, зачем тебе худеть. Сегодня звонила учительница Хуан, знаешь, что она сказала? Она сказала, что твой сын ходил с одноклассником в интернет-кафе, чтобы спросить, как решать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переглянулись и засмеялись. Хотя отец на работе был строгим боссом, дома он был добрым отцом и очень баловал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Давай, давай,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недовольно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хорошего? Ты что, впервые видишь своего сына? Ты же знаешь, какой он, вряд ли он задачи решал, скорее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защитить свою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действительно считаешь своего сына таким бестолковым?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 любопытством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учительница действительно сказала, что ты в последнее время изменился. Если задачи все еще решаешь неправильно, но видно, что стараешься. Она сказала, что твое отношение стало серьезнее. Может, это действительно связано с тем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да, а можно сказать,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колебался,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действительно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положила ему еду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редкость, что кто-то хороший согласился с тобой дружить. Это же чудо. Нет, надо обязательно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Шиу чуть не подавился едой, опасаясь, что следующей фразой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тогда вам устроим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просто хороший человек, он не ждет благодарности. Мам, пожалуйста, не делай ничего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хороший, но ты тоже должен что-то сделать в ответ. Сяо Ши, в отношениях важно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днем сделала много тортов и пирожных. Завтра возьми немного и отнеси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идти и дарить что-то Шэнь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