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Счастливые люди всю жизнь лечатся своим детством, а несчастные — лечат своё детство всю жизнь. Он страстно желал быть ближе к Шэнь Чэну, словно хватался за соломинку, делая его своей духовной опорой, утоляя жажду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лифта прервал его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почувствовал, как кто-то слегка подтолкнул его. Это была та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не мечтай, выходи. Мы все 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Толчок был не сильным, но слишком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как Шэнь Чэн, увидев это, слегка прищурился, и атмосфера вокруг него стала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не успел заговорить, как услышал спокойный голос Шэнь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привлекли внимание всех в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от природы обладают харизмой, и им достаточно лишь заговорить, чтобы стать центром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замешкался, неуверенно указав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вышел из лифта первым, затем обернулся и посмотрел на Цзянь Шиу: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уже не был перегружен.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немного подумав, шагнул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Шэнь Чэн хочет дождаться следующего лифта, но тот направился к лестнице. А поскольку дверь лифта открылась снова, предыдущая карта перестала действовать, и нужно было снова её активировать.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лифте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есть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снова активировать.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воцарилась тишина. Через мгновение кто-то понял, что карта была у тех, кто только что вышел. И теперь, когда они их выгнали, никто не сможет воспользоваться лифтом. Все обернулись с упрёками на девушку, которая зашла последней.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тоже выглядела недовольной, но быстро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все на меня смотрите? Я одна что ли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её слов лица всех присутствующих стали выразительными.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шестой этаж, Цзянь Шиу тяжело дышал, его ноги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не моргнув глазом и даже не запыхавшись, уже давно был наверху. Он стоял у стены, холодно наблюдая за толстяком, который с трудом добрался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с круглым лицом и каплями пота на лбу,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совсем не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не тренируешься.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измотанный, прислонился к перилам. Постепенно он вспомнил ситуацию с лифтом и начал понимать, что что-то было не так. Ему было страшно догадываться, но он был прямолинеен, и если не спросит, то будет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долгих размышлений, Цзянь Шиу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спросить тебя кое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молчал, словно ожидая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вытер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вышел, то перегрузки больше нет. Почему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Чэна он никогда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прислонившийся к стене, молча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 холодным выражением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стало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всё ещё тяжело дыша после подъёма, пот катился по его лицу. Он опустил глаза, скрывая эмоции, его грудь вздымалась, словно он переживал внутреннюю борьбу. Наконец, он тихо, с лёгкой дрожью в голосе,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за сегодня, но и за все те мгновения, когда ты сохранял моё достоинство, независимо от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молча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Отдохнул? Пошли забирать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с материалами, они наконец сели в лифт. Цзянь Шиу, внимательный, заметил, что у Шэнь Чэна на левом указательном пальце была царапина. Хотя кровь уже остановилась, и рана была промыта, она всё ещё была заметна.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удивился. Когда он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быстро прокрутились события, и он вспомнил момент в коридоре, когда Шэнь Чэн поймал ящик. Возможно, он поцарапался тогда. На самом деле, раны на руках болят сильнее, чем на других частях тела, но он не издал ни звука. Если бы не увидел, то никогда бы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урок уже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последнего урока перед обедом Цзянь Шиу должен был отнести материалы с Шэнь Чэном в офис, прежде чем пойти на обед. Когда они вышли, в школе почти никого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он сказал Шэнь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Полуденное солнце было ярким. Шэнь Чэн стоял в тени дерева, а Цзянь Шиу, вернувшись из магазина, нёс пакет с едой. Он, казалось, искал Шэнь Чэна и, увидев его, махал рукой, полный летнего энтузиазма. Он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возможно, из-за слишком яркого солнца, Шэнь Чэн слегка моргнул. Или, может быть, потому что существо, привыкшее к тьме, внезапно столкнулось с чем-то слишком ярким и светлым.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увидев еду в руках Цзянь Шиу, глаза Шэнь Чэна потемнели. Ему не нужна была подачка, не нужны были сочувствие и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подбежав к нему, не заметил изменения в Шэнь Чэне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уже готов был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вытащил из кармана маленький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пухлой ладони лежал пластырь, простой и слегка помятый от того, что он держал его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улыбнулся своей милой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рана попадёт под воду, может начаться воспаление.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всё ещё боялся, хотел убежать от Шэнь Чэна. Мысль о том, каким он станет в будущем, заставляла его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он смутно понимал, что никто не рождается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сейчас Шэнь Чэн ещё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помогал одноклассникам поднять падающий ящик, поднимался на шестой этаж, объяснял задачи, которые другие не могли решить. Сейчас у Шэнь Чэна не было огромного состояния, он работал на нескольких работах, проходил пять-шесть километров домой. На руках, которые в будущем будут вершить судьбы, сейчас были следы жизни, царапины, которые он терпел молча, и боль, о которой он не мог никому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с этим Шэнь Чэном Цзянь Шиу чувствовал, что может временно не так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ветерок пролетел через длинную галерею, неся с собой аромат глицинии, свежий и сладкий, как будто проникая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солнечный полдень Шэнь Чэн категорически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Мелкая царапина, — спокойно сказал Шэнь Чэн. —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видя, что тот собирается уйти, скрипя зубами,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обработать рану, она может воспалиться. Пусть я плохо учусь, но это элементарные вещи. В этом ты должен меня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Элементарные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полный гордости,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не моргнув глазом, посмотрел на пакет в руках Цзянь Шиу: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 классе пил горячую воду, а теперь купил пакет мороженого. Это твои элементарные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моргнул, застыв с пакетом в руках, его растерянный вид был по-своему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увидев его таким, почувствовал странное удовольствие. Он повернулся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будет расстройство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посмотрел на пакет и вдруг почувствовал смущение. Едва успев подавить его, он сразу же был разоблачён. Видя, что Шэнь Чэн уходит, он быстро подбежал и сунул пластырь ему в карман, решительно и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так, вода может попасть в рану. Я уже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убежал, словно боясь, что пластырь вернут. Раньше такое было невозможно. Его серьёзность напоминала о том, что он действительно не будет навязываться, как и обещал. Или, может быть, он просто стал умнее и изменил стратегию?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опустил глаза, посмотрел на пластырь в руке и, помолчав, открыл упаковку и наклеил его на рану. Его движения были неуклюжими, как у человека, впервые увидевшего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http://bllate.org/book/16727/1538119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